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94B" w:rsidRPr="00A0071E" w:rsidRDefault="00F40EDA" w:rsidP="00BD594B">
      <w:pPr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A0071E">
        <w:rPr>
          <w:rFonts w:asciiTheme="minorHAnsi" w:hAnsiTheme="minorHAnsi" w:cstheme="minorHAnsi"/>
          <w:b/>
          <w:sz w:val="32"/>
          <w:szCs w:val="32"/>
        </w:rPr>
        <w:t xml:space="preserve">Kontrakt for samarbejdet mellem </w:t>
      </w:r>
      <w:r w:rsidR="00A16613" w:rsidRPr="00A0071E">
        <w:rPr>
          <w:rFonts w:asciiTheme="minorHAnsi" w:hAnsiTheme="minorHAnsi" w:cstheme="minorHAnsi"/>
          <w:b/>
          <w:sz w:val="32"/>
          <w:szCs w:val="32"/>
        </w:rPr>
        <w:t xml:space="preserve">vejleder </w:t>
      </w:r>
      <w:r w:rsidRPr="00A0071E">
        <w:rPr>
          <w:rFonts w:asciiTheme="minorHAnsi" w:hAnsiTheme="minorHAnsi" w:cstheme="minorHAnsi"/>
          <w:b/>
          <w:sz w:val="32"/>
          <w:szCs w:val="32"/>
        </w:rPr>
        <w:t xml:space="preserve">og lærer </w:t>
      </w:r>
      <w:r w:rsidR="00A16613" w:rsidRPr="00A0071E">
        <w:rPr>
          <w:rFonts w:asciiTheme="minorHAnsi" w:hAnsiTheme="minorHAnsi" w:cstheme="minorHAnsi"/>
          <w:b/>
          <w:sz w:val="32"/>
          <w:szCs w:val="32"/>
        </w:rPr>
        <w:t>i projekt</w:t>
      </w:r>
      <w:r w:rsidR="0089531B" w:rsidRPr="00A0071E">
        <w:rPr>
          <w:rFonts w:asciiTheme="minorHAnsi" w:hAnsiTheme="minorHAnsi" w:cstheme="minorHAnsi"/>
          <w:b/>
          <w:sz w:val="32"/>
          <w:szCs w:val="32"/>
        </w:rPr>
        <w:t xml:space="preserve"> ”Læs&amp;Lær”</w:t>
      </w:r>
      <w:r w:rsidR="00A16613" w:rsidRPr="00A0071E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BD594B" w:rsidRPr="00A0071E" w:rsidRDefault="00BD594B" w:rsidP="00BD594B">
      <w:pPr>
        <w:rPr>
          <w:rFonts w:asciiTheme="minorHAnsi" w:hAnsiTheme="minorHAnsi" w:cstheme="minorHAnsi"/>
          <w:b/>
          <w:sz w:val="72"/>
          <w:szCs w:val="72"/>
        </w:rPr>
      </w:pPr>
    </w:p>
    <w:p w:rsidR="00B949E7" w:rsidRPr="00A0071E" w:rsidRDefault="00B949E7" w:rsidP="00BD594B">
      <w:pPr>
        <w:rPr>
          <w:rFonts w:asciiTheme="minorHAnsi" w:hAnsiTheme="minorHAnsi" w:cstheme="minorHAnsi"/>
          <w:b/>
        </w:rPr>
      </w:pPr>
      <w:r w:rsidRPr="00A0071E">
        <w:rPr>
          <w:rFonts w:asciiTheme="minorHAnsi" w:hAnsiTheme="minorHAnsi" w:cstheme="minorHAnsi"/>
          <w:b/>
        </w:rPr>
        <w:t>Fagligt tema:</w:t>
      </w:r>
    </w:p>
    <w:p w:rsidR="00BD594B" w:rsidRPr="00A0071E" w:rsidRDefault="00BD594B" w:rsidP="00BD594B">
      <w:pPr>
        <w:rPr>
          <w:rFonts w:asciiTheme="minorHAnsi" w:hAnsiTheme="minorHAnsi" w:cstheme="minorHAnsi"/>
          <w:b/>
        </w:rPr>
      </w:pPr>
      <w:r w:rsidRPr="00A0071E">
        <w:rPr>
          <w:rFonts w:asciiTheme="minorHAnsi" w:hAnsiTheme="minorHAnsi" w:cstheme="minorHAnsi"/>
          <w:b/>
        </w:rPr>
        <w:t>Samarbejdet indgås mellem følgende:</w:t>
      </w:r>
    </w:p>
    <w:p w:rsidR="00BD594B" w:rsidRPr="00A0071E" w:rsidRDefault="00BD594B" w:rsidP="00BD594B">
      <w:pPr>
        <w:rPr>
          <w:rFonts w:asciiTheme="minorHAnsi" w:hAnsiTheme="minorHAnsi" w:cstheme="minorHAnsi"/>
          <w:b/>
        </w:rPr>
      </w:pPr>
      <w:r w:rsidRPr="00A0071E">
        <w:rPr>
          <w:rFonts w:asciiTheme="minorHAnsi" w:hAnsiTheme="minorHAnsi" w:cstheme="minorHAnsi"/>
          <w:b/>
        </w:rPr>
        <w:t xml:space="preserve">Som </w:t>
      </w:r>
      <w:r w:rsidR="00FB3985">
        <w:rPr>
          <w:rFonts w:asciiTheme="minorHAnsi" w:hAnsiTheme="minorHAnsi" w:cstheme="minorHAnsi"/>
          <w:b/>
        </w:rPr>
        <w:t>læse</w:t>
      </w:r>
      <w:r w:rsidRPr="00A0071E">
        <w:rPr>
          <w:rFonts w:asciiTheme="minorHAnsi" w:hAnsiTheme="minorHAnsi" w:cstheme="minorHAnsi"/>
          <w:b/>
        </w:rPr>
        <w:t>vejleder:</w:t>
      </w:r>
    </w:p>
    <w:p w:rsidR="00BD594B" w:rsidRPr="00A0071E" w:rsidRDefault="00315230" w:rsidP="00BD594B">
      <w:pPr>
        <w:rPr>
          <w:rFonts w:asciiTheme="minorHAnsi" w:hAnsiTheme="minorHAnsi" w:cstheme="minorHAnsi"/>
          <w:b/>
        </w:rPr>
      </w:pPr>
      <w:r w:rsidRPr="00A0071E">
        <w:rPr>
          <w:rFonts w:asciiTheme="minorHAnsi" w:hAnsiTheme="minorHAnsi" w:cstheme="minorHAnsi"/>
          <w:b/>
        </w:rPr>
        <w:t xml:space="preserve">Som </w:t>
      </w:r>
      <w:r w:rsidR="00BD594B" w:rsidRPr="00A0071E">
        <w:rPr>
          <w:rFonts w:asciiTheme="minorHAnsi" w:hAnsiTheme="minorHAnsi" w:cstheme="minorHAnsi"/>
          <w:b/>
        </w:rPr>
        <w:t>lærer:</w:t>
      </w:r>
    </w:p>
    <w:p w:rsidR="00BD594B" w:rsidRPr="00A0071E" w:rsidRDefault="00BD594B" w:rsidP="00BD594B">
      <w:pPr>
        <w:rPr>
          <w:rFonts w:asciiTheme="minorHAnsi" w:hAnsiTheme="minorHAnsi" w:cstheme="minorHAnsi"/>
        </w:rPr>
      </w:pPr>
    </w:p>
    <w:p w:rsidR="0034519D" w:rsidRPr="00A0071E" w:rsidRDefault="0034519D" w:rsidP="00BD594B">
      <w:pPr>
        <w:rPr>
          <w:rFonts w:asciiTheme="minorHAnsi" w:hAnsiTheme="minorHAnsi" w:cstheme="minorHAnsi"/>
        </w:rPr>
      </w:pPr>
    </w:p>
    <w:tbl>
      <w:tblPr>
        <w:tblStyle w:val="Lystgitter"/>
        <w:tblW w:w="5000" w:type="pct"/>
        <w:tblLook w:val="04A0" w:firstRow="1" w:lastRow="0" w:firstColumn="1" w:lastColumn="0" w:noHBand="0" w:noVBand="1"/>
      </w:tblPr>
      <w:tblGrid>
        <w:gridCol w:w="2661"/>
        <w:gridCol w:w="7193"/>
      </w:tblGrid>
      <w:tr w:rsidR="00BD594B" w:rsidRPr="00A00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BFBFBF" w:themeFill="background1" w:themeFillShade="BF"/>
          </w:tcPr>
          <w:p w:rsidR="00BD594B" w:rsidRPr="00A0071E" w:rsidRDefault="00FB3985" w:rsidP="00273A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Aktionslærings</w:t>
            </w:r>
            <w:r w:rsidR="004C2784" w:rsidRPr="00A0071E">
              <w:rPr>
                <w:rFonts w:asciiTheme="minorHAnsi" w:hAnsiTheme="minorHAnsi" w:cstheme="minorHAnsi"/>
              </w:rPr>
              <w:t>forløb – observation og s</w:t>
            </w:r>
            <w:r w:rsidR="008A5C12">
              <w:rPr>
                <w:rFonts w:asciiTheme="minorHAnsi" w:hAnsiTheme="minorHAnsi" w:cstheme="minorHAnsi"/>
              </w:rPr>
              <w:t>upervisions</w:t>
            </w:r>
            <w:r w:rsidR="004C2784" w:rsidRPr="00A0071E">
              <w:rPr>
                <w:rFonts w:asciiTheme="minorHAnsi" w:hAnsiTheme="minorHAnsi" w:cstheme="minorHAnsi"/>
              </w:rPr>
              <w:t>samtale</w:t>
            </w:r>
          </w:p>
          <w:p w:rsidR="00BD594B" w:rsidRPr="00A0071E" w:rsidRDefault="00BD594B" w:rsidP="00273A8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6D5C" w:rsidRPr="00A00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2F2F2" w:themeFill="background1" w:themeFillShade="F2"/>
          </w:tcPr>
          <w:p w:rsidR="00896D5C" w:rsidRPr="00A0071E" w:rsidRDefault="00896D5C" w:rsidP="00896D5C">
            <w:pPr>
              <w:jc w:val="center"/>
              <w:rPr>
                <w:rFonts w:asciiTheme="minorHAnsi" w:hAnsiTheme="minorHAnsi" w:cstheme="minorHAnsi"/>
              </w:rPr>
            </w:pPr>
            <w:r w:rsidRPr="00A0071E">
              <w:rPr>
                <w:rFonts w:asciiTheme="minorHAnsi" w:hAnsiTheme="minorHAnsi" w:cstheme="minorHAnsi"/>
              </w:rPr>
              <w:t>Udfyldes før observation</w:t>
            </w:r>
          </w:p>
        </w:tc>
      </w:tr>
      <w:tr w:rsidR="00BD594B" w:rsidRPr="00A00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shd w:val="clear" w:color="auto" w:fill="FFFFFF" w:themeFill="background1"/>
          </w:tcPr>
          <w:p w:rsidR="00BD594B" w:rsidRPr="00A0071E" w:rsidRDefault="00BD594B" w:rsidP="00273A8B">
            <w:pPr>
              <w:rPr>
                <w:rFonts w:asciiTheme="minorHAnsi" w:hAnsiTheme="minorHAnsi" w:cstheme="minorHAnsi"/>
              </w:rPr>
            </w:pPr>
            <w:r w:rsidRPr="00A0071E">
              <w:rPr>
                <w:rFonts w:asciiTheme="minorHAnsi" w:hAnsiTheme="minorHAnsi" w:cstheme="minorHAnsi"/>
              </w:rPr>
              <w:t xml:space="preserve">Mål for </w:t>
            </w:r>
            <w:r w:rsidR="004C2784" w:rsidRPr="00A0071E">
              <w:rPr>
                <w:rFonts w:asciiTheme="minorHAnsi" w:hAnsiTheme="minorHAnsi" w:cstheme="minorHAnsi"/>
              </w:rPr>
              <w:t>supervisionen</w:t>
            </w:r>
          </w:p>
          <w:p w:rsidR="00BD594B" w:rsidRPr="00A0071E" w:rsidRDefault="00BD594B" w:rsidP="00273A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50" w:type="pct"/>
            <w:shd w:val="clear" w:color="auto" w:fill="FFFFFF" w:themeFill="background1"/>
          </w:tcPr>
          <w:p w:rsidR="00594985" w:rsidRDefault="003833D9" w:rsidP="00273A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071E">
              <w:rPr>
                <w:rFonts w:asciiTheme="minorHAnsi" w:hAnsiTheme="minorHAnsi" w:cstheme="minorHAnsi"/>
              </w:rPr>
              <w:t>Jeg ønsker at blive bedre til:</w:t>
            </w:r>
          </w:p>
          <w:p w:rsidR="00594985" w:rsidRPr="00A0071E" w:rsidRDefault="00594985" w:rsidP="00273A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BD594B" w:rsidRPr="00A00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shd w:val="clear" w:color="auto" w:fill="FFFFFF" w:themeFill="background1"/>
          </w:tcPr>
          <w:p w:rsidR="00BD594B" w:rsidRPr="00A0071E" w:rsidRDefault="00BD594B" w:rsidP="00273A8B">
            <w:pPr>
              <w:rPr>
                <w:rFonts w:asciiTheme="minorHAnsi" w:hAnsiTheme="minorHAnsi" w:cstheme="minorHAnsi"/>
              </w:rPr>
            </w:pPr>
            <w:r w:rsidRPr="00A0071E">
              <w:rPr>
                <w:rFonts w:asciiTheme="minorHAnsi" w:hAnsiTheme="minorHAnsi" w:cstheme="minorHAnsi"/>
              </w:rPr>
              <w:t>Dato og tidsrum for observationen</w:t>
            </w:r>
          </w:p>
          <w:p w:rsidR="00BD594B" w:rsidRPr="00A0071E" w:rsidRDefault="00BD594B" w:rsidP="00273A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50" w:type="pct"/>
            <w:shd w:val="clear" w:color="auto" w:fill="FFFFFF" w:themeFill="background1"/>
          </w:tcPr>
          <w:p w:rsidR="00BD594B" w:rsidRPr="00A0071E" w:rsidRDefault="00BD594B" w:rsidP="00273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071E">
              <w:rPr>
                <w:rFonts w:asciiTheme="minorHAnsi" w:hAnsiTheme="minorHAnsi" w:cstheme="minorHAnsi"/>
              </w:rPr>
              <w:t>Observationen gennemføres:</w:t>
            </w:r>
          </w:p>
        </w:tc>
      </w:tr>
      <w:tr w:rsidR="00BD594B" w:rsidRPr="00A00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shd w:val="clear" w:color="auto" w:fill="FFFFFF" w:themeFill="background1"/>
          </w:tcPr>
          <w:p w:rsidR="00BD594B" w:rsidRPr="00A0071E" w:rsidRDefault="00BD594B" w:rsidP="00273A8B">
            <w:pPr>
              <w:rPr>
                <w:rFonts w:asciiTheme="minorHAnsi" w:hAnsiTheme="minorHAnsi" w:cstheme="minorHAnsi"/>
              </w:rPr>
            </w:pPr>
            <w:r w:rsidRPr="00A0071E">
              <w:rPr>
                <w:rFonts w:asciiTheme="minorHAnsi" w:hAnsiTheme="minorHAnsi" w:cstheme="minorHAnsi"/>
              </w:rPr>
              <w:t>Fokuspunkt</w:t>
            </w:r>
            <w:r w:rsidR="00873CD6" w:rsidRPr="00A0071E">
              <w:rPr>
                <w:rFonts w:asciiTheme="minorHAnsi" w:hAnsiTheme="minorHAnsi" w:cstheme="minorHAnsi"/>
              </w:rPr>
              <w:t>(</w:t>
            </w:r>
            <w:r w:rsidR="003833D9" w:rsidRPr="00A0071E">
              <w:rPr>
                <w:rFonts w:asciiTheme="minorHAnsi" w:hAnsiTheme="minorHAnsi" w:cstheme="minorHAnsi"/>
              </w:rPr>
              <w:t>er</w:t>
            </w:r>
            <w:r w:rsidR="00873CD6" w:rsidRPr="00A0071E">
              <w:rPr>
                <w:rFonts w:asciiTheme="minorHAnsi" w:hAnsiTheme="minorHAnsi" w:cstheme="minorHAnsi"/>
              </w:rPr>
              <w:t>)</w:t>
            </w:r>
            <w:r w:rsidRPr="00A0071E">
              <w:rPr>
                <w:rFonts w:asciiTheme="minorHAnsi" w:hAnsiTheme="minorHAnsi" w:cstheme="minorHAnsi"/>
              </w:rPr>
              <w:t xml:space="preserve"> for </w:t>
            </w:r>
          </w:p>
          <w:p w:rsidR="00BD594B" w:rsidRPr="00A0071E" w:rsidRDefault="00BD594B" w:rsidP="00273A8B">
            <w:pPr>
              <w:rPr>
                <w:rFonts w:asciiTheme="minorHAnsi" w:hAnsiTheme="minorHAnsi" w:cstheme="minorHAnsi"/>
              </w:rPr>
            </w:pPr>
            <w:r w:rsidRPr="00A0071E">
              <w:rPr>
                <w:rFonts w:asciiTheme="minorHAnsi" w:hAnsiTheme="minorHAnsi" w:cstheme="minorHAnsi"/>
              </w:rPr>
              <w:t>observationen</w:t>
            </w:r>
          </w:p>
          <w:p w:rsidR="00BD594B" w:rsidRPr="00A0071E" w:rsidRDefault="00BD594B" w:rsidP="00273A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50" w:type="pct"/>
            <w:shd w:val="clear" w:color="auto" w:fill="FFFFFF" w:themeFill="background1"/>
          </w:tcPr>
          <w:p w:rsidR="00BD594B" w:rsidRPr="00A0071E" w:rsidRDefault="00BD594B" w:rsidP="00273A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071E">
              <w:rPr>
                <w:rFonts w:asciiTheme="minorHAnsi" w:hAnsiTheme="minorHAnsi" w:cstheme="minorHAnsi"/>
              </w:rPr>
              <w:t>Vi aftaler, at der observeres på følgende</w:t>
            </w:r>
            <w:r w:rsidR="003833D9" w:rsidRPr="00A0071E">
              <w:rPr>
                <w:rFonts w:asciiTheme="minorHAnsi" w:hAnsiTheme="minorHAnsi" w:cstheme="minorHAnsi"/>
              </w:rPr>
              <w:t xml:space="preserve"> (vær konkret):</w:t>
            </w:r>
          </w:p>
        </w:tc>
      </w:tr>
      <w:tr w:rsidR="00BD594B" w:rsidRPr="00A00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shd w:val="clear" w:color="auto" w:fill="FFFFFF" w:themeFill="background1"/>
          </w:tcPr>
          <w:p w:rsidR="00BD594B" w:rsidRPr="00A0071E" w:rsidRDefault="00BD594B" w:rsidP="00273A8B">
            <w:pPr>
              <w:rPr>
                <w:rFonts w:asciiTheme="minorHAnsi" w:hAnsiTheme="minorHAnsi" w:cstheme="minorHAnsi"/>
              </w:rPr>
            </w:pPr>
            <w:r w:rsidRPr="00A0071E">
              <w:rPr>
                <w:rFonts w:asciiTheme="minorHAnsi" w:hAnsiTheme="minorHAnsi" w:cstheme="minorHAnsi"/>
              </w:rPr>
              <w:t>Dato og tidsrum for struktureret samtale</w:t>
            </w:r>
          </w:p>
          <w:p w:rsidR="00BD594B" w:rsidRPr="00A0071E" w:rsidRDefault="00BD594B" w:rsidP="00273A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50" w:type="pct"/>
            <w:shd w:val="clear" w:color="auto" w:fill="FFFFFF" w:themeFill="background1"/>
          </w:tcPr>
          <w:p w:rsidR="00BD594B" w:rsidRPr="00A0071E" w:rsidRDefault="00BD594B" w:rsidP="00273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071E">
              <w:rPr>
                <w:rFonts w:asciiTheme="minorHAnsi" w:hAnsiTheme="minorHAnsi" w:cstheme="minorHAnsi"/>
              </w:rPr>
              <w:t xml:space="preserve">Samtalen gennemføres: </w:t>
            </w:r>
          </w:p>
        </w:tc>
      </w:tr>
      <w:tr w:rsidR="00896D5C" w:rsidRPr="00A00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2F2F2" w:themeFill="background1" w:themeFillShade="F2"/>
          </w:tcPr>
          <w:p w:rsidR="00896D5C" w:rsidRPr="00A0071E" w:rsidRDefault="00896D5C" w:rsidP="008A5C12">
            <w:pPr>
              <w:jc w:val="center"/>
              <w:rPr>
                <w:rFonts w:asciiTheme="minorHAnsi" w:hAnsiTheme="minorHAnsi" w:cstheme="minorHAnsi"/>
              </w:rPr>
            </w:pPr>
            <w:r w:rsidRPr="00A0071E">
              <w:rPr>
                <w:rFonts w:asciiTheme="minorHAnsi" w:hAnsiTheme="minorHAnsi" w:cstheme="minorHAnsi"/>
              </w:rPr>
              <w:t>Udfyldes efter observation og s</w:t>
            </w:r>
            <w:r w:rsidR="008A5C12">
              <w:rPr>
                <w:rFonts w:asciiTheme="minorHAnsi" w:hAnsiTheme="minorHAnsi" w:cstheme="minorHAnsi"/>
              </w:rPr>
              <w:t>upervisions</w:t>
            </w:r>
            <w:r w:rsidRPr="00A0071E">
              <w:rPr>
                <w:rFonts w:asciiTheme="minorHAnsi" w:hAnsiTheme="minorHAnsi" w:cstheme="minorHAnsi"/>
              </w:rPr>
              <w:t>samtale</w:t>
            </w:r>
          </w:p>
        </w:tc>
      </w:tr>
      <w:tr w:rsidR="00BD594B" w:rsidRPr="00A00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shd w:val="clear" w:color="auto" w:fill="FFFFFF" w:themeFill="background1"/>
          </w:tcPr>
          <w:p w:rsidR="00BD594B" w:rsidRPr="00A0071E" w:rsidRDefault="00BD594B" w:rsidP="00273A8B">
            <w:pPr>
              <w:rPr>
                <w:rFonts w:asciiTheme="minorHAnsi" w:hAnsiTheme="minorHAnsi" w:cstheme="minorHAnsi"/>
              </w:rPr>
            </w:pPr>
            <w:r w:rsidRPr="00A0071E">
              <w:rPr>
                <w:rFonts w:asciiTheme="minorHAnsi" w:hAnsiTheme="minorHAnsi" w:cstheme="minorHAnsi"/>
              </w:rPr>
              <w:t>Resultat</w:t>
            </w:r>
            <w:r w:rsidR="003833D9" w:rsidRPr="00A0071E">
              <w:rPr>
                <w:rFonts w:asciiTheme="minorHAnsi" w:hAnsiTheme="minorHAnsi" w:cstheme="minorHAnsi"/>
              </w:rPr>
              <w:t xml:space="preserve"> af supervisionen</w:t>
            </w:r>
          </w:p>
        </w:tc>
        <w:tc>
          <w:tcPr>
            <w:tcW w:w="3650" w:type="pct"/>
            <w:shd w:val="clear" w:color="auto" w:fill="FFFFFF" w:themeFill="background1"/>
          </w:tcPr>
          <w:p w:rsidR="00BD594B" w:rsidRPr="00A0071E" w:rsidRDefault="00BD594B" w:rsidP="00273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071E">
              <w:rPr>
                <w:rFonts w:asciiTheme="minorHAnsi" w:hAnsiTheme="minorHAnsi" w:cstheme="minorHAnsi"/>
              </w:rPr>
              <w:t>Mit udbytte af observation og samtale:</w:t>
            </w:r>
          </w:p>
          <w:p w:rsidR="00BD594B" w:rsidRPr="00A0071E" w:rsidRDefault="00BD594B" w:rsidP="00273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BD594B" w:rsidRPr="00A0071E" w:rsidRDefault="00BD594B" w:rsidP="00273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BD594B" w:rsidRPr="00A00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shd w:val="clear" w:color="auto" w:fill="FFFFFF" w:themeFill="background1"/>
          </w:tcPr>
          <w:p w:rsidR="00BD594B" w:rsidRPr="00A0071E" w:rsidRDefault="00BD594B" w:rsidP="00273A8B">
            <w:pPr>
              <w:rPr>
                <w:rFonts w:asciiTheme="minorHAnsi" w:hAnsiTheme="minorHAnsi" w:cstheme="minorHAnsi"/>
              </w:rPr>
            </w:pPr>
            <w:r w:rsidRPr="00A0071E">
              <w:rPr>
                <w:rFonts w:asciiTheme="minorHAnsi" w:hAnsiTheme="minorHAnsi" w:cstheme="minorHAnsi"/>
              </w:rPr>
              <w:t>Opfølgning</w:t>
            </w:r>
            <w:r w:rsidR="003833D9" w:rsidRPr="00A0071E">
              <w:rPr>
                <w:rFonts w:asciiTheme="minorHAnsi" w:hAnsiTheme="minorHAnsi" w:cstheme="minorHAnsi"/>
              </w:rPr>
              <w:t xml:space="preserve"> på supervisionen</w:t>
            </w:r>
          </w:p>
        </w:tc>
        <w:tc>
          <w:tcPr>
            <w:tcW w:w="3650" w:type="pct"/>
            <w:shd w:val="clear" w:color="auto" w:fill="FFFFFF" w:themeFill="background1"/>
          </w:tcPr>
          <w:p w:rsidR="00BD594B" w:rsidRPr="00A0071E" w:rsidRDefault="00BD594B" w:rsidP="00273A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071E">
              <w:rPr>
                <w:rFonts w:asciiTheme="minorHAnsi" w:hAnsiTheme="minorHAnsi" w:cstheme="minorHAnsi"/>
              </w:rPr>
              <w:t>Hvad vil jeg arbejde videre med:</w:t>
            </w:r>
          </w:p>
          <w:p w:rsidR="00BD594B" w:rsidRPr="00A0071E" w:rsidRDefault="00BD594B" w:rsidP="00273A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BD594B" w:rsidRPr="00A0071E" w:rsidRDefault="00BD594B" w:rsidP="00273A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064C21" w:rsidRPr="00A0071E" w:rsidRDefault="00064C21">
      <w:pPr>
        <w:rPr>
          <w:rFonts w:asciiTheme="minorHAnsi" w:hAnsiTheme="minorHAnsi" w:cstheme="minorHAnsi"/>
        </w:rPr>
      </w:pPr>
    </w:p>
    <w:sectPr w:rsidR="00064C21" w:rsidRPr="00A0071E" w:rsidSect="00064C2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4B"/>
    <w:rsid w:val="000475AB"/>
    <w:rsid w:val="00064C21"/>
    <w:rsid w:val="000726E6"/>
    <w:rsid w:val="0007609E"/>
    <w:rsid w:val="000D704C"/>
    <w:rsid w:val="001253C5"/>
    <w:rsid w:val="00126EC4"/>
    <w:rsid w:val="00173706"/>
    <w:rsid w:val="00212232"/>
    <w:rsid w:val="0023416A"/>
    <w:rsid w:val="0025507C"/>
    <w:rsid w:val="0027046F"/>
    <w:rsid w:val="00294E8C"/>
    <w:rsid w:val="0030459B"/>
    <w:rsid w:val="00315230"/>
    <w:rsid w:val="00322672"/>
    <w:rsid w:val="0034519D"/>
    <w:rsid w:val="00356421"/>
    <w:rsid w:val="00364363"/>
    <w:rsid w:val="003833D9"/>
    <w:rsid w:val="003C0A8F"/>
    <w:rsid w:val="003C5060"/>
    <w:rsid w:val="003E1BC0"/>
    <w:rsid w:val="003E3C04"/>
    <w:rsid w:val="003F6DAA"/>
    <w:rsid w:val="00441700"/>
    <w:rsid w:val="00463517"/>
    <w:rsid w:val="00471B37"/>
    <w:rsid w:val="004A3695"/>
    <w:rsid w:val="004B0038"/>
    <w:rsid w:val="004C2784"/>
    <w:rsid w:val="004C7653"/>
    <w:rsid w:val="00532E60"/>
    <w:rsid w:val="005545AD"/>
    <w:rsid w:val="00572ED2"/>
    <w:rsid w:val="00575733"/>
    <w:rsid w:val="00594985"/>
    <w:rsid w:val="00595867"/>
    <w:rsid w:val="005A25D1"/>
    <w:rsid w:val="005E629B"/>
    <w:rsid w:val="00610AB8"/>
    <w:rsid w:val="00613827"/>
    <w:rsid w:val="006165B5"/>
    <w:rsid w:val="006168EF"/>
    <w:rsid w:val="006A6994"/>
    <w:rsid w:val="006C5C33"/>
    <w:rsid w:val="0076449E"/>
    <w:rsid w:val="00771A00"/>
    <w:rsid w:val="007E720B"/>
    <w:rsid w:val="007F5FC6"/>
    <w:rsid w:val="007F74FA"/>
    <w:rsid w:val="0083584F"/>
    <w:rsid w:val="00873CD6"/>
    <w:rsid w:val="00890223"/>
    <w:rsid w:val="0089531B"/>
    <w:rsid w:val="00896D5C"/>
    <w:rsid w:val="008A4279"/>
    <w:rsid w:val="008A5C12"/>
    <w:rsid w:val="008D02E5"/>
    <w:rsid w:val="008E2D3D"/>
    <w:rsid w:val="00945192"/>
    <w:rsid w:val="00970E0A"/>
    <w:rsid w:val="009874FB"/>
    <w:rsid w:val="00994B5B"/>
    <w:rsid w:val="00A0071E"/>
    <w:rsid w:val="00A16613"/>
    <w:rsid w:val="00A30CFF"/>
    <w:rsid w:val="00A40BC4"/>
    <w:rsid w:val="00A56D79"/>
    <w:rsid w:val="00A61E0E"/>
    <w:rsid w:val="00AB33C2"/>
    <w:rsid w:val="00AC05CF"/>
    <w:rsid w:val="00AE199A"/>
    <w:rsid w:val="00AE5DCE"/>
    <w:rsid w:val="00AF60F1"/>
    <w:rsid w:val="00B13BB1"/>
    <w:rsid w:val="00B53C79"/>
    <w:rsid w:val="00B57DAC"/>
    <w:rsid w:val="00B630C3"/>
    <w:rsid w:val="00B922FF"/>
    <w:rsid w:val="00B949E7"/>
    <w:rsid w:val="00BD594B"/>
    <w:rsid w:val="00BE5D9A"/>
    <w:rsid w:val="00C835DD"/>
    <w:rsid w:val="00CD7E01"/>
    <w:rsid w:val="00D07D4F"/>
    <w:rsid w:val="00D1375F"/>
    <w:rsid w:val="00D347CC"/>
    <w:rsid w:val="00D44E33"/>
    <w:rsid w:val="00D5773C"/>
    <w:rsid w:val="00D607FF"/>
    <w:rsid w:val="00D73E5C"/>
    <w:rsid w:val="00D96FCC"/>
    <w:rsid w:val="00DB30B2"/>
    <w:rsid w:val="00DB695A"/>
    <w:rsid w:val="00DC2DB9"/>
    <w:rsid w:val="00DC439E"/>
    <w:rsid w:val="00DF5D70"/>
    <w:rsid w:val="00E022A2"/>
    <w:rsid w:val="00E073EA"/>
    <w:rsid w:val="00E16988"/>
    <w:rsid w:val="00E42250"/>
    <w:rsid w:val="00EA7169"/>
    <w:rsid w:val="00ED3C8A"/>
    <w:rsid w:val="00EE4334"/>
    <w:rsid w:val="00EF5E80"/>
    <w:rsid w:val="00F00C4E"/>
    <w:rsid w:val="00F22A67"/>
    <w:rsid w:val="00F40EDA"/>
    <w:rsid w:val="00F44745"/>
    <w:rsid w:val="00F5093F"/>
    <w:rsid w:val="00F5627D"/>
    <w:rsid w:val="00F57282"/>
    <w:rsid w:val="00FB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7C585-A7AD-4E61-8874-8DE0B288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94B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Lystgitter">
    <w:name w:val="Light Grid"/>
    <w:basedOn w:val="Tabel-Normal"/>
    <w:uiPriority w:val="62"/>
    <w:rsid w:val="00BD594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Horsens Kommune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buct</dc:creator>
  <cp:lastModifiedBy>Helle Andreasen</cp:lastModifiedBy>
  <cp:revision>2</cp:revision>
  <dcterms:created xsi:type="dcterms:W3CDTF">2020-03-18T13:42:00Z</dcterms:created>
  <dcterms:modified xsi:type="dcterms:W3CDTF">2020-03-18T13:42:00Z</dcterms:modified>
</cp:coreProperties>
</file>