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7F" w:rsidRPr="0041646F" w:rsidRDefault="002E2482" w:rsidP="0041646F">
      <w:pPr>
        <w:pStyle w:val="Overskrift1"/>
        <w:jc w:val="center"/>
        <w:rPr>
          <w:rFonts w:ascii="Verdana" w:hAnsi="Verdana"/>
          <w:b/>
        </w:rPr>
      </w:pPr>
      <w:r w:rsidRPr="0041646F">
        <w:rPr>
          <w:rFonts w:ascii="Verdana" w:hAnsi="Verdana"/>
          <w:b/>
        </w:rPr>
        <w:t>Transferskema:</w:t>
      </w:r>
    </w:p>
    <w:p w:rsidR="002629D8" w:rsidRPr="0041646F" w:rsidRDefault="002629D8" w:rsidP="00F6377F">
      <w:pPr>
        <w:jc w:val="center"/>
        <w:rPr>
          <w:color w:val="1F497D" w:themeColor="text2"/>
          <w:sz w:val="24"/>
        </w:rPr>
      </w:pPr>
      <w:r w:rsidRPr="0041646F">
        <w:rPr>
          <w:color w:val="1F497D" w:themeColor="text2"/>
          <w:sz w:val="24"/>
        </w:rPr>
        <w:t>Personlig aftale o</w:t>
      </w:r>
      <w:r w:rsidR="0041646F">
        <w:rPr>
          <w:color w:val="1F497D" w:themeColor="text2"/>
          <w:sz w:val="24"/>
        </w:rPr>
        <w:t xml:space="preserve">m kompetenceudviklingsforløb                                             </w:t>
      </w:r>
      <w:r w:rsidR="00F6377F" w:rsidRPr="0041646F">
        <w:rPr>
          <w:color w:val="1F497D" w:themeColor="text2"/>
          <w:sz w:val="24"/>
        </w:rPr>
        <w:t>i forbindelse med 1000-dages programmet</w:t>
      </w:r>
      <w:r w:rsidR="003B0DCA" w:rsidRPr="0041646F">
        <w:rPr>
          <w:color w:val="1F497D" w:themeColor="text2"/>
          <w:sz w:val="24"/>
        </w:rPr>
        <w:br/>
      </w:r>
      <w:r w:rsidR="003B0DCA" w:rsidRPr="0041646F">
        <w:rPr>
          <w:color w:val="1F497D" w:themeColor="text2"/>
          <w:sz w:val="22"/>
        </w:rPr>
        <w:t>-</w:t>
      </w:r>
      <w:r w:rsidRPr="0041646F">
        <w:rPr>
          <w:color w:val="1F497D" w:themeColor="text2"/>
          <w:sz w:val="22"/>
        </w:rPr>
        <w:t>Hvilken effekt får jeg og arbejdspladsen af kompetenceudvikling</w:t>
      </w:r>
      <w:r w:rsidR="00F6377F" w:rsidRPr="0041646F">
        <w:rPr>
          <w:color w:val="1F497D" w:themeColor="text2"/>
          <w:sz w:val="22"/>
        </w:rPr>
        <w:t>en</w:t>
      </w:r>
      <w:r w:rsidRPr="0041646F">
        <w:rPr>
          <w:color w:val="1F497D" w:themeColor="text2"/>
          <w:sz w:val="22"/>
        </w:rPr>
        <w:t>?</w:t>
      </w:r>
    </w:p>
    <w:p w:rsidR="002629D8" w:rsidRPr="00A00679" w:rsidRDefault="002629D8" w:rsidP="002629D8"/>
    <w:p w:rsidR="002629D8" w:rsidRPr="00A00679" w:rsidRDefault="002629D8" w:rsidP="002629D8">
      <w:pPr>
        <w:rPr>
          <w:sz w:val="22"/>
          <w:szCs w:val="22"/>
        </w:rPr>
      </w:pPr>
      <w:r w:rsidRPr="00A00679">
        <w:rPr>
          <w:b/>
          <w:sz w:val="22"/>
          <w:szCs w:val="22"/>
        </w:rPr>
        <w:t>Navn:</w:t>
      </w:r>
      <w:r w:rsidRPr="00A00679">
        <w:rPr>
          <w:sz w:val="22"/>
          <w:szCs w:val="22"/>
        </w:rPr>
        <w:t xml:space="preserve"> _____________________________</w:t>
      </w:r>
      <w:r w:rsidRPr="00A00679">
        <w:rPr>
          <w:sz w:val="22"/>
          <w:szCs w:val="22"/>
        </w:rPr>
        <w:tab/>
      </w:r>
      <w:r w:rsidRPr="00A00679">
        <w:rPr>
          <w:b/>
          <w:sz w:val="22"/>
          <w:szCs w:val="22"/>
        </w:rPr>
        <w:t>Dato</w:t>
      </w:r>
      <w:r w:rsidRPr="00A00679">
        <w:rPr>
          <w:sz w:val="22"/>
          <w:szCs w:val="22"/>
        </w:rPr>
        <w:t>: ________________</w:t>
      </w:r>
    </w:p>
    <w:p w:rsidR="002629D8" w:rsidRPr="00A00679" w:rsidRDefault="002629D8" w:rsidP="002629D8">
      <w:r w:rsidRPr="00A00679">
        <w:rPr>
          <w:b/>
        </w:rPr>
        <w:br/>
        <w:t>Aftalt forløb</w:t>
      </w:r>
      <w:r w:rsidR="00F94BB3">
        <w:t xml:space="preserve">: </w:t>
      </w:r>
      <w:r w:rsidR="00F94BB3" w:rsidRPr="00F94BB3">
        <w:rPr>
          <w:i/>
        </w:rPr>
        <w:t>5-</w:t>
      </w:r>
      <w:r w:rsidR="00F6377F" w:rsidRPr="00F94BB3">
        <w:rPr>
          <w:i/>
        </w:rPr>
        <w:t>dages læringsforløb for pædagogiske assistenter</w:t>
      </w:r>
      <w:r w:rsidR="00F94BB3" w:rsidRPr="00F94BB3">
        <w:rPr>
          <w:i/>
        </w:rPr>
        <w:t xml:space="preserve"> i vuggestue og dagpleje</w:t>
      </w:r>
      <w:r w:rsidR="00F6377F" w:rsidRPr="00F94BB3">
        <w:rPr>
          <w:i/>
        </w:rPr>
        <w:t>, i forbindelse med 1000-dages programmet.</w:t>
      </w:r>
      <w:bookmarkStart w:id="0" w:name="_GoBack"/>
      <w:bookmarkEnd w:id="0"/>
    </w:p>
    <w:p w:rsidR="002629D8" w:rsidRPr="003B0DCA" w:rsidRDefault="002629D8" w:rsidP="002629D8">
      <w:r w:rsidRPr="003B0DCA">
        <w:rPr>
          <w:noProof/>
          <w:lang w:eastAsia="da-DK"/>
        </w:rPr>
        <w:drawing>
          <wp:inline distT="0" distB="0" distL="0" distR="0" wp14:anchorId="5B8ED568" wp14:editId="119DDFC2">
            <wp:extent cx="6198919" cy="3871356"/>
            <wp:effectExtent l="76200" t="38100" r="87630" b="11049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B0DCA" w:rsidRPr="003B0DCA" w:rsidRDefault="002629D8" w:rsidP="002629D8">
      <w:r w:rsidRPr="003B0DCA">
        <w:t xml:space="preserve">         </w:t>
      </w:r>
    </w:p>
    <w:p w:rsidR="00430321" w:rsidRPr="003B0DCA" w:rsidRDefault="003B0DCA" w:rsidP="002629D8">
      <w:pPr>
        <w:rPr>
          <w:b/>
        </w:rPr>
      </w:pPr>
      <w:r w:rsidRPr="003B0DC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DFADD" wp14:editId="088DEE2B">
                <wp:simplePos x="0" y="0"/>
                <wp:positionH relativeFrom="margin">
                  <wp:posOffset>-94014</wp:posOffset>
                </wp:positionH>
                <wp:positionV relativeFrom="paragraph">
                  <wp:posOffset>384038</wp:posOffset>
                </wp:positionV>
                <wp:extent cx="6219567" cy="1606378"/>
                <wp:effectExtent l="0" t="0" r="10160" b="13335"/>
                <wp:wrapNone/>
                <wp:docPr id="1" name="Afrundet 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567" cy="1606378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60727" id="Afrundet rektangel 1" o:spid="_x0000_s1026" style="position:absolute;margin-left:-7.4pt;margin-top:30.25pt;width:489.75pt;height:12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AxgwIAAPkEAAAOAAAAZHJzL2Uyb0RvYy54bWysVEtPGzEQvlfqf7B8L7tJQ4AVG5QSpapE&#10;ARUqzo7X+1Btjzt2soFf37F3A5T2VDUHZ14ez3zzzZ5f7I1mO4W+A1vyyVHOmbISqs42Jf9+v/5w&#10;ypkPwlZCg1Ulf1SeXyzevzvvXaGm0IKuFDJKYn3Ru5K3Ibgiy7xslRH+CJyy5KwBjQikYpNVKHrK&#10;bnQ2zfN51gNWDkEq78m6Gpx8kfLXtZLhpq69CkyXnGoL6cR0buKZLc5F0aBwbSfHMsQ/VGFEZ+nR&#10;51QrEQTbYvdHKtNJBA91OJJgMqjrTqrUA3Uzyd90c9cKp1IvBI53zzD5/5dWXu9ukXUVzY4zKwyN&#10;aFnj1lYEGaofNLlGaTaJOPXOFxR+525x1DyJsel9jSb+Uztsn7B9fMZW7QOTZJxPJ2fH8xPOJPkm&#10;83z+8eQ0Zs1erjv04bMCw6JQcgQq4xtNMAErdlc+DPGHuPikhXWnNdlFoS3rSz49nuU0aCmITLUW&#10;gUTjqD1vG86EboilMmBK6UF3Vbweb3tsNpca2U4QU2br08mnVQrSW/MVqsE8z+k3UIbMRKwx+mCm&#10;XsY0qa/f8seiV8K3w5XkGtvXNr6vElnHHiPUA7hR2kD1SENCGNjrnVx3lO1K+HArkOhK/dIKhhs6&#10;ag0EAowSZy3g09/sMZ5YRF7OeqI/AfRzK1Bxpr9Y4tfZZDaL+5KU2fHJlBR87dm89tituQTCjThE&#10;1SUxxgd9EGsE80CbuoyvkktYSW8PoxiVyzCsJe26VMtlCqMdcSJc2TsnY/KIU8Txfv8g0I00CcSw&#10;azisiijeEGWIjTctLLcB6i6x6AVXGlVUaL/S0MZvQVzg13qKevliLX4BAAD//wMAUEsDBBQABgAI&#10;AAAAIQA1tJHz4QAAAAoBAAAPAAAAZHJzL2Rvd25yZXYueG1sTI9PS8NAFMTvgt9heYK3dhObRo15&#10;KeIfsGARa8HrNvtMQrNvw+42jd/e9aTHYYaZ35SryfRiJOc7ywjpPAFBXFvdcYOw+3ie3YDwQbFW&#10;vWVC+CYPq+r8rFSFtid+p3EbGhFL2BcKoQ1hKKT0dUtG+bkdiKP3ZZ1RIUrXSO3UKZabXl4lSS6N&#10;6jgutGqgh5bqw/ZoEIheH92wfhmfJnoL2eFz02x2GvHyYrq/AxFoCn9h+MWP6FBFpr09svaiR5il&#10;WUQPCHmyBBEDt3l2DWKPsEgXS5BVKf9fqH4AAAD//wMAUEsBAi0AFAAGAAgAAAAhALaDOJL+AAAA&#10;4QEAABMAAAAAAAAAAAAAAAAAAAAAAFtDb250ZW50X1R5cGVzXS54bWxQSwECLQAUAAYACAAAACEA&#10;OP0h/9YAAACUAQAACwAAAAAAAAAAAAAAAAAvAQAAX3JlbHMvLnJlbHNQSwECLQAUAAYACAAAACEA&#10;ioXQMYMCAAD5BAAADgAAAAAAAAAAAAAAAAAuAgAAZHJzL2Uyb0RvYy54bWxQSwECLQAUAAYACAAA&#10;ACEANbSR8+EAAAAKAQAADwAAAAAAAAAAAAAAAADdBAAAZHJzL2Rvd25yZXYueG1sUEsFBgAAAAAE&#10;AAQA8wAAAOsFAAAAAA==&#10;" filled="f" strokecolor="#95b3d7" strokeweight="2pt">
                <w10:wrap anchorx="margin"/>
              </v:roundrect>
            </w:pict>
          </mc:Fallback>
        </mc:AlternateContent>
      </w:r>
      <w:r w:rsidR="002629D8" w:rsidRPr="003B0DCA">
        <w:rPr>
          <w:b/>
          <w:color w:val="1F497D" w:themeColor="text2"/>
          <w:sz w:val="28"/>
        </w:rPr>
        <w:t>Hvad er kompetencer?</w:t>
      </w:r>
    </w:p>
    <w:p w:rsidR="00430321" w:rsidRPr="003B0DCA" w:rsidRDefault="002629D8" w:rsidP="002629D8">
      <w:r w:rsidRPr="003B0DCA">
        <w:t xml:space="preserve">         </w:t>
      </w:r>
    </w:p>
    <w:p w:rsidR="002629D8" w:rsidRPr="00F6377F" w:rsidRDefault="002629D8" w:rsidP="003B0DCA">
      <w:pPr>
        <w:pStyle w:val="Listeafsnit"/>
        <w:numPr>
          <w:ilvl w:val="0"/>
          <w:numId w:val="6"/>
        </w:numPr>
        <w:rPr>
          <w:rFonts w:ascii="Verdana" w:hAnsi="Verdana"/>
          <w:b/>
          <w:color w:val="1F497D" w:themeColor="text2"/>
        </w:rPr>
      </w:pPr>
      <w:r w:rsidRPr="00F6377F">
        <w:rPr>
          <w:rFonts w:ascii="Verdana" w:hAnsi="Verdana"/>
          <w:b/>
          <w:color w:val="1F497D" w:themeColor="text2"/>
        </w:rPr>
        <w:t>Kompetencer er viden, færdigheder, holdninger og handlinger.</w:t>
      </w:r>
    </w:p>
    <w:p w:rsidR="003B0DCA" w:rsidRPr="00F6377F" w:rsidRDefault="002629D8" w:rsidP="002629D8">
      <w:pPr>
        <w:pStyle w:val="Listeafsnit"/>
        <w:numPr>
          <w:ilvl w:val="1"/>
          <w:numId w:val="6"/>
        </w:numPr>
        <w:rPr>
          <w:rFonts w:ascii="Verdana" w:hAnsi="Verdana"/>
          <w:color w:val="1F497D" w:themeColor="text2"/>
          <w:sz w:val="24"/>
          <w:szCs w:val="24"/>
        </w:rPr>
      </w:pPr>
      <w:r w:rsidRPr="00F6377F">
        <w:rPr>
          <w:rFonts w:ascii="Verdana" w:hAnsi="Verdana"/>
          <w:color w:val="1F497D" w:themeColor="text2"/>
          <w:sz w:val="24"/>
          <w:szCs w:val="24"/>
        </w:rPr>
        <w:t>Viden:</w:t>
      </w:r>
      <w:r w:rsidRPr="00F6377F">
        <w:rPr>
          <w:rFonts w:ascii="Verdana" w:hAnsi="Verdana"/>
          <w:color w:val="1F497D" w:themeColor="text2"/>
          <w:sz w:val="24"/>
          <w:szCs w:val="24"/>
        </w:rPr>
        <w:tab/>
        <w:t xml:space="preserve"> </w:t>
      </w:r>
      <w:r w:rsidRPr="00F6377F">
        <w:rPr>
          <w:rFonts w:ascii="Verdana" w:hAnsi="Verdana"/>
          <w:color w:val="1F497D" w:themeColor="text2"/>
          <w:sz w:val="24"/>
          <w:szCs w:val="24"/>
        </w:rPr>
        <w:tab/>
        <w:t xml:space="preserve">Du </w:t>
      </w:r>
      <w:r w:rsidRPr="00F6377F">
        <w:rPr>
          <w:rFonts w:ascii="Verdana" w:hAnsi="Verdana"/>
          <w:b/>
          <w:color w:val="1F497D" w:themeColor="text2"/>
          <w:sz w:val="24"/>
          <w:szCs w:val="24"/>
        </w:rPr>
        <w:t>lærer</w:t>
      </w:r>
      <w:r w:rsidR="003B0DCA" w:rsidRPr="00F6377F">
        <w:rPr>
          <w:rFonts w:ascii="Verdana" w:hAnsi="Verdana"/>
          <w:color w:val="1F497D" w:themeColor="text2"/>
          <w:sz w:val="24"/>
          <w:szCs w:val="24"/>
        </w:rPr>
        <w:t xml:space="preserve"> noget, du ikke vidste før</w:t>
      </w:r>
    </w:p>
    <w:p w:rsidR="003B0DCA" w:rsidRPr="00F6377F" w:rsidRDefault="002629D8" w:rsidP="002629D8">
      <w:pPr>
        <w:pStyle w:val="Listeafsnit"/>
        <w:numPr>
          <w:ilvl w:val="1"/>
          <w:numId w:val="6"/>
        </w:numPr>
        <w:rPr>
          <w:rFonts w:ascii="Verdana" w:hAnsi="Verdana"/>
          <w:color w:val="1F497D" w:themeColor="text2"/>
          <w:sz w:val="24"/>
          <w:szCs w:val="24"/>
        </w:rPr>
      </w:pPr>
      <w:r w:rsidRPr="00F6377F">
        <w:rPr>
          <w:rFonts w:ascii="Verdana" w:hAnsi="Verdana"/>
          <w:color w:val="1F497D" w:themeColor="text2"/>
          <w:sz w:val="24"/>
          <w:szCs w:val="24"/>
        </w:rPr>
        <w:t xml:space="preserve">Færdigheder: </w:t>
      </w:r>
      <w:r w:rsidRPr="00F6377F">
        <w:rPr>
          <w:rFonts w:ascii="Verdana" w:hAnsi="Verdana"/>
          <w:color w:val="1F497D" w:themeColor="text2"/>
          <w:sz w:val="24"/>
          <w:szCs w:val="24"/>
        </w:rPr>
        <w:tab/>
        <w:t xml:space="preserve">Du </w:t>
      </w:r>
      <w:r w:rsidRPr="00F6377F">
        <w:rPr>
          <w:rFonts w:ascii="Verdana" w:hAnsi="Verdana"/>
          <w:b/>
          <w:color w:val="1F497D" w:themeColor="text2"/>
          <w:sz w:val="24"/>
          <w:szCs w:val="24"/>
        </w:rPr>
        <w:t>kan</w:t>
      </w:r>
      <w:r w:rsidRPr="00F6377F">
        <w:rPr>
          <w:rFonts w:ascii="Verdana" w:hAnsi="Verdana"/>
          <w:color w:val="1F497D" w:themeColor="text2"/>
          <w:sz w:val="24"/>
          <w:szCs w:val="24"/>
        </w:rPr>
        <w:t xml:space="preserve"> noget, du ikke kunne før</w:t>
      </w:r>
    </w:p>
    <w:p w:rsidR="003B0DCA" w:rsidRPr="00F6377F" w:rsidRDefault="002629D8" w:rsidP="002629D8">
      <w:pPr>
        <w:pStyle w:val="Listeafsnit"/>
        <w:numPr>
          <w:ilvl w:val="1"/>
          <w:numId w:val="6"/>
        </w:numPr>
        <w:rPr>
          <w:rFonts w:ascii="Verdana" w:hAnsi="Verdana"/>
          <w:color w:val="1F497D" w:themeColor="text2"/>
          <w:sz w:val="24"/>
          <w:szCs w:val="24"/>
        </w:rPr>
      </w:pPr>
      <w:r w:rsidRPr="00F6377F">
        <w:rPr>
          <w:rFonts w:ascii="Verdana" w:hAnsi="Verdana"/>
          <w:color w:val="1F497D" w:themeColor="text2"/>
          <w:sz w:val="24"/>
          <w:szCs w:val="24"/>
        </w:rPr>
        <w:t xml:space="preserve">Holdninger: </w:t>
      </w:r>
      <w:r w:rsidRPr="00F6377F">
        <w:rPr>
          <w:rFonts w:ascii="Verdana" w:hAnsi="Verdana"/>
          <w:color w:val="1F497D" w:themeColor="text2"/>
          <w:sz w:val="24"/>
          <w:szCs w:val="24"/>
        </w:rPr>
        <w:tab/>
        <w:t xml:space="preserve">Du får en anden </w:t>
      </w:r>
      <w:r w:rsidRPr="00F6377F">
        <w:rPr>
          <w:rFonts w:ascii="Verdana" w:hAnsi="Verdana"/>
          <w:b/>
          <w:color w:val="1F497D" w:themeColor="text2"/>
          <w:sz w:val="24"/>
          <w:szCs w:val="24"/>
        </w:rPr>
        <w:t>indstilling</w:t>
      </w:r>
      <w:r w:rsidRPr="00F6377F">
        <w:rPr>
          <w:rFonts w:ascii="Verdana" w:hAnsi="Verdana"/>
          <w:color w:val="1F497D" w:themeColor="text2"/>
          <w:sz w:val="24"/>
          <w:szCs w:val="24"/>
        </w:rPr>
        <w:t xml:space="preserve"> end før</w:t>
      </w:r>
    </w:p>
    <w:p w:rsidR="002629D8" w:rsidRPr="00F6377F" w:rsidRDefault="002629D8" w:rsidP="002629D8">
      <w:pPr>
        <w:pStyle w:val="Listeafsnit"/>
        <w:numPr>
          <w:ilvl w:val="1"/>
          <w:numId w:val="6"/>
        </w:numPr>
        <w:rPr>
          <w:rFonts w:ascii="Verdana" w:hAnsi="Verdana"/>
          <w:color w:val="1F497D" w:themeColor="text2"/>
          <w:sz w:val="24"/>
          <w:szCs w:val="24"/>
        </w:rPr>
      </w:pPr>
      <w:r w:rsidRPr="00F6377F">
        <w:rPr>
          <w:rFonts w:ascii="Verdana" w:hAnsi="Verdana"/>
          <w:color w:val="1F497D" w:themeColor="text2"/>
          <w:sz w:val="24"/>
          <w:szCs w:val="24"/>
        </w:rPr>
        <w:t xml:space="preserve">Handlinger: </w:t>
      </w:r>
      <w:r w:rsidRPr="00F6377F">
        <w:rPr>
          <w:rFonts w:ascii="Verdana" w:hAnsi="Verdana"/>
          <w:color w:val="1F497D" w:themeColor="text2"/>
          <w:sz w:val="24"/>
          <w:szCs w:val="24"/>
        </w:rPr>
        <w:tab/>
        <w:t xml:space="preserve">Du </w:t>
      </w:r>
      <w:r w:rsidRPr="00F6377F">
        <w:rPr>
          <w:rFonts w:ascii="Verdana" w:hAnsi="Verdana"/>
          <w:b/>
          <w:color w:val="1F497D" w:themeColor="text2"/>
          <w:sz w:val="24"/>
          <w:szCs w:val="24"/>
        </w:rPr>
        <w:t>gør</w:t>
      </w:r>
      <w:r w:rsidRPr="00F6377F">
        <w:rPr>
          <w:rFonts w:ascii="Verdana" w:hAnsi="Verdana"/>
          <w:color w:val="1F497D" w:themeColor="text2"/>
          <w:sz w:val="24"/>
          <w:szCs w:val="24"/>
        </w:rPr>
        <w:t xml:space="preserve"> noget andet end før</w:t>
      </w:r>
    </w:p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>
      <w:r w:rsidRPr="003B0DCA">
        <w:rPr>
          <w:noProof/>
          <w:lang w:eastAsia="da-DK"/>
        </w:rPr>
        <w:drawing>
          <wp:inline distT="0" distB="0" distL="0" distR="0" wp14:anchorId="26B9DB98" wp14:editId="432A2F15">
            <wp:extent cx="6229350" cy="1190625"/>
            <wp:effectExtent l="76200" t="57150" r="95250" b="10477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2629D8" w:rsidRPr="00A00679" w:rsidRDefault="002629D8" w:rsidP="002629D8">
      <w:r w:rsidRPr="003B0DCA">
        <w:t xml:space="preserve">For at være godt forberedt og få udbytte </w:t>
      </w:r>
      <w:r w:rsidRPr="00A00679">
        <w:t xml:space="preserve">af </w:t>
      </w:r>
      <w:r w:rsidR="00E64BFF" w:rsidRPr="00A00679">
        <w:t xml:space="preserve">læringsdagene </w:t>
      </w:r>
      <w:r w:rsidRPr="00A00679">
        <w:t xml:space="preserve">skal du svare på spørgsmålene inden samtalen med din leder. </w:t>
      </w:r>
    </w:p>
    <w:p w:rsidR="002629D8" w:rsidRPr="003B0DCA" w:rsidRDefault="002629D8" w:rsidP="002629D8">
      <w:pPr>
        <w:rPr>
          <w:b/>
          <w:bCs/>
        </w:rPr>
      </w:pPr>
      <w:r w:rsidRPr="003B0DC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B27B4" wp14:editId="7FEEF7A2">
                <wp:simplePos x="0" y="0"/>
                <wp:positionH relativeFrom="column">
                  <wp:posOffset>-43815</wp:posOffset>
                </wp:positionH>
                <wp:positionV relativeFrom="paragraph">
                  <wp:posOffset>256223</wp:posOffset>
                </wp:positionV>
                <wp:extent cx="6505575" cy="2100262"/>
                <wp:effectExtent l="57150" t="38100" r="85725" b="90805"/>
                <wp:wrapNone/>
                <wp:docPr id="8" name="Afrundet 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2100262"/>
                        </a:xfrm>
                        <a:prstGeom prst="roundRect">
                          <a:avLst>
                            <a:gd name="adj" fmla="val 3739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9D8" w:rsidRDefault="002629D8" w:rsidP="002629D8">
                            <w:pPr>
                              <w:rPr>
                                <w:b/>
                              </w:rPr>
                            </w:pPr>
                            <w:r w:rsidRPr="00C930DD">
                              <w:rPr>
                                <w:b/>
                              </w:rPr>
                              <w:t xml:space="preserve">Hvorfor er det vigtigt for dig selv og arbejdspladsen/børnene, </w:t>
                            </w:r>
                            <w:r w:rsidRPr="00C930DD">
                              <w:rPr>
                                <w:b/>
                              </w:rPr>
                              <w:br/>
                              <w:t>at du opnår nye kompetencer?</w:t>
                            </w:r>
                          </w:p>
                          <w:p w:rsidR="00F45DCF" w:rsidRDefault="00F45DCF" w:rsidP="002629D8">
                            <w:pPr>
                              <w:rPr>
                                <w:b/>
                              </w:rPr>
                            </w:pPr>
                          </w:p>
                          <w:p w:rsidR="00F45DCF" w:rsidRDefault="00F45DCF" w:rsidP="002629D8">
                            <w:pPr>
                              <w:rPr>
                                <w:b/>
                              </w:rPr>
                            </w:pPr>
                          </w:p>
                          <w:p w:rsidR="00F45DCF" w:rsidRDefault="00F45DCF" w:rsidP="002629D8">
                            <w:pPr>
                              <w:rPr>
                                <w:b/>
                              </w:rPr>
                            </w:pPr>
                          </w:p>
                          <w:p w:rsidR="00F45DCF" w:rsidRDefault="00F45DCF" w:rsidP="002629D8">
                            <w:pPr>
                              <w:rPr>
                                <w:b/>
                              </w:rPr>
                            </w:pPr>
                          </w:p>
                          <w:p w:rsidR="00F45DCF" w:rsidRDefault="00F45DCF" w:rsidP="002629D8">
                            <w:pPr>
                              <w:rPr>
                                <w:b/>
                              </w:rPr>
                            </w:pPr>
                          </w:p>
                          <w:p w:rsidR="00F45DCF" w:rsidRPr="00C930DD" w:rsidRDefault="00F45DCF" w:rsidP="002629D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BB27B4" id="Afrundet rektangel 8" o:spid="_x0000_s1026" style="position:absolute;margin-left:-3.45pt;margin-top:20.2pt;width:512.25pt;height:16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4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TrggIAAFQFAAAOAAAAZHJzL2Uyb0RvYy54bWysVNtOHDEMfa/Uf4jyXuYCy2XFLFqBqCoh&#10;QEDFczaT7E5J4jTJ7sz26+tkLqC2KlLVl4wzto/tYzvnF51WZCecb8BUtDjIKRGGQ92YdUW/Pl1/&#10;OqXEB2ZqpsCIiu6FpxeLjx/OWzsXJWxA1cIRBDF+3tqKbkKw8yzzfCM08wdghUGlBKdZwKtbZ7Vj&#10;LaJrlZV5fpy14GrrgAvv8e9Vr6SLhC+l4OFOSi8CURXF3EI6XTpX8cwW52y+dsxuGj6kwf4hC80a&#10;g0EnqCsWGNm65jco3XAHHmQ44KAzkLLhItWA1RT5L9U8bpgVqRYkx9uJJv//YPnt7t6Rpq4oNsow&#10;jS1aSrc1NVLmxAt2bi0UOY08tdbP0fzR3rvh5lGMRXfS6fjFckiXuN1P3IouEI4/j2f5bHYyo4Sj&#10;rizyvDwuI2r26m6dD58FaBKFijrANB6wg4lYtrvxITFcD3my+hslUivs144pcnhyeDYADrYIPUJG&#10;R2ViuFhFn3eSwl6JXvkgJPKAmRYpXppAcakcQfCK1i/FAK4MWkYX2Sg1OZV/dxpso5tIUzk5vhNt&#10;sk4RwYTJUTcG3DtRe/ux6r7WWHboVt3QwxXUe5wAB/1qeMuvG6T/hvlwzxxyi1uD+x3u8JAK2orC&#10;IFGyAffjT/+jPY4oailpcbcq6r9vmROUqC8Gh/esODqKy5guR7OTEi/urWb1VmO2+hKwBQW+JJYn&#10;MdoHNYrSgX7GZ2AZo6KKGY6xKxpG8TL0G4/PCBfLZTLC9bMs3JhHy8eWx2F56p6Zs8MEBhzeWxi3&#10;kM3TXPUz+2obG2NguQ0gmzBOWM/qQDyubprz4ZmJb8Pbe7J6fQwXPwEAAP//AwBQSwMEFAAGAAgA&#10;AAAhALR1KLjiAAAACgEAAA8AAABkcnMvZG93bnJldi54bWxMjzFPwzAUhHck/oP1kFhQa6ep0hLy&#10;UqFKMMCAKAzN5iavSUT8HMVumv573AnG053uvss2k+nESINrLSNEcwWCuLRVyzXC99fLbA3Cec2V&#10;7iwTwoUcbPLbm0ynlT3zJ407X4tQwi7VCI33fSqlKxsy2s1tTxy8ox2M9kEOtawGfQ7lppMLpRJp&#10;dMthodE9bRsqf3YngzAu9v79wZpL8RGvj+Z1W8T7twLx/m56fgLhafJ/YbjiB3TIA9PBnrhyokOY&#10;JY8hibBUSxBXX0WrBMQBIV5FEcg8k/8v5L8AAAD//wMAUEsBAi0AFAAGAAgAAAAhALaDOJL+AAAA&#10;4QEAABMAAAAAAAAAAAAAAAAAAAAAAFtDb250ZW50X1R5cGVzXS54bWxQSwECLQAUAAYACAAAACEA&#10;OP0h/9YAAACUAQAACwAAAAAAAAAAAAAAAAAvAQAAX3JlbHMvLnJlbHNQSwECLQAUAAYACAAAACEA&#10;CWZ064ICAABUBQAADgAAAAAAAAAAAAAAAAAuAgAAZHJzL2Uyb0RvYy54bWxQSwECLQAUAAYACAAA&#10;ACEAtHUouOIAAAAKAQAADwAAAAAAAAAAAAAAAADcBAAAZHJzL2Rvd25yZXYueG1sUEsFBgAAAAAE&#10;AAQA8wAAAOs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629D8" w:rsidRDefault="002629D8" w:rsidP="002629D8">
                      <w:pPr>
                        <w:rPr>
                          <w:b/>
                        </w:rPr>
                      </w:pPr>
                      <w:r w:rsidRPr="00C930DD">
                        <w:rPr>
                          <w:b/>
                        </w:rPr>
                        <w:t xml:space="preserve">Hvorfor er det vigtigt for dig selv og arbejdspladsen/børnene, </w:t>
                      </w:r>
                      <w:r w:rsidRPr="00C930DD">
                        <w:rPr>
                          <w:b/>
                        </w:rPr>
                        <w:br/>
                        <w:t>at du opnår nye kompetencer?</w:t>
                      </w:r>
                    </w:p>
                    <w:p w:rsidR="00F45DCF" w:rsidRDefault="00F45DCF" w:rsidP="002629D8">
                      <w:pPr>
                        <w:rPr>
                          <w:b/>
                        </w:rPr>
                      </w:pPr>
                    </w:p>
                    <w:p w:rsidR="00F45DCF" w:rsidRDefault="00F45DCF" w:rsidP="002629D8">
                      <w:pPr>
                        <w:rPr>
                          <w:b/>
                        </w:rPr>
                      </w:pPr>
                    </w:p>
                    <w:p w:rsidR="00F45DCF" w:rsidRDefault="00F45DCF" w:rsidP="002629D8">
                      <w:pPr>
                        <w:rPr>
                          <w:b/>
                        </w:rPr>
                      </w:pPr>
                    </w:p>
                    <w:p w:rsidR="00F45DCF" w:rsidRDefault="00F45DCF" w:rsidP="002629D8">
                      <w:pPr>
                        <w:rPr>
                          <w:b/>
                        </w:rPr>
                      </w:pPr>
                    </w:p>
                    <w:p w:rsidR="00F45DCF" w:rsidRDefault="00F45DCF" w:rsidP="002629D8">
                      <w:pPr>
                        <w:rPr>
                          <w:b/>
                        </w:rPr>
                      </w:pPr>
                    </w:p>
                    <w:p w:rsidR="00F45DCF" w:rsidRPr="00C930DD" w:rsidRDefault="00F45DCF" w:rsidP="002629D8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B0DCA">
        <w:t>Derefter skal I snakke om det, I har skrevet.</w:t>
      </w:r>
    </w:p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>
      <w:pPr>
        <w:rPr>
          <w:b/>
          <w:bCs/>
          <w:sz w:val="28"/>
          <w:szCs w:val="28"/>
        </w:rPr>
      </w:pPr>
      <w:r w:rsidRPr="003B0DCA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F03BE" wp14:editId="3FEF92EC">
                <wp:simplePos x="0" y="0"/>
                <wp:positionH relativeFrom="column">
                  <wp:posOffset>-46990</wp:posOffset>
                </wp:positionH>
                <wp:positionV relativeFrom="paragraph">
                  <wp:posOffset>129540</wp:posOffset>
                </wp:positionV>
                <wp:extent cx="6505247" cy="3481113"/>
                <wp:effectExtent l="57150" t="38100" r="67310" b="100330"/>
                <wp:wrapNone/>
                <wp:docPr id="10" name="Afrundet 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247" cy="3481113"/>
                        </a:xfrm>
                        <a:prstGeom prst="roundRect">
                          <a:avLst>
                            <a:gd name="adj" fmla="val 3739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9D8" w:rsidRPr="00351CB6" w:rsidRDefault="002D1344" w:rsidP="002629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Hvad vil du gøre for at få et </w:t>
                            </w:r>
                            <w:r w:rsidRPr="00A00679">
                              <w:rPr>
                                <w:b/>
                              </w:rPr>
                              <w:t>godt læringsforløb</w:t>
                            </w:r>
                            <w:r w:rsidR="002629D8" w:rsidRPr="00A00679">
                              <w:rPr>
                                <w:b/>
                              </w:rPr>
                              <w:t xml:space="preserve"> for dig selv og andre</w:t>
                            </w:r>
                            <w:r w:rsidRPr="00A00679">
                              <w:rPr>
                                <w:b/>
                              </w:rPr>
                              <w:t xml:space="preserve"> i forhold til </w:t>
                            </w:r>
                            <w:r w:rsidR="00F6377F" w:rsidRPr="00A00679">
                              <w:rPr>
                                <w:b/>
                              </w:rPr>
                              <w:t>implementering og forankring af indholdet på læringsforløbet</w:t>
                            </w:r>
                            <w:r w:rsidR="002629D8" w:rsidRPr="00A00679">
                              <w:rPr>
                                <w:b/>
                              </w:rPr>
                              <w:t>?</w:t>
                            </w:r>
                          </w:p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Pr="0084656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F03BE" id="Afrundet rektangel 10" o:spid="_x0000_s1027" style="position:absolute;margin-left:-3.7pt;margin-top:10.2pt;width:512.2pt;height:27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4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8aOhAIAAF0FAAAOAAAAZHJzL2Uyb0RvYy54bWysVMlu2zAQvRfoPxC8N7JsZzMsB4aDFAWC&#10;xEhS5ExTpK2GW4e0JffrO6SWBG3RAEUv0pCzv3nD+VWjFTkI8JU1Bc1PRpQIw21ZmW1Bvz7dfLqg&#10;xAdmSqasEQU9Ck+vFh8/zGs3E2O7s6oUQDCI8bPaFXQXgptlmec7oZk/sU4YVEoLmgU8wjYrgdUY&#10;XatsPBqdZbWF0oHlwnu8vW6VdJHiSyl4uJfSi0BUQbG2kL6Qvpv4zRZzNtsCc7uKd2Wwf6hCs8pg&#10;0iHUNQuM7KH6LZSuOFhvZTjhVmdWyoqL1AN2k49+6eZxx5xIvSA43g0w+f8Xlt8d1kCqEmeH8Bim&#10;cUZLCXtTImYgXnB0W6EIKhGp2vkZOjy6NXQnj2Jsu5Gg4x8bIk1C9zigK5pAOF6enY5Ox9NzSjjq&#10;JtOLPM8nMWr26u7Ah8/CahKFgoLFOh5whgladrj1IWFcdoWy8hslUiuc2IEpMjmfXHYBO1sM3YeM&#10;jsrEdLGLtu4khaMSrfJBSEQCK81TvsRBsVJAMHhBy5e8C64MWkYXWSk1OI3/7tTZRjeReDk4vpNt&#10;sE4ZrQmDo66MhXeytvZ9122vse3QbJp27LGpeLOx5RGpALbdEe/4TYVTuGU+rBkgxMgPXPRwjx+p&#10;bF1Q20mU7Cz8+NN9tEeuopaSGpesoP77noGgRH0xyOLLfDqNW5kO09PzMR7grWbzVmP2emVxEjk+&#10;KY4nMdoH1YsSrH7G92AZs6KKGY65Cxp6cRXa1cf3hIvlMhnhHjoWbs2j4/3kI2eemmcGriNiQA7f&#10;2X4d2SzRq6Xuq22cj7HLfbCyCj3RWlQ7/HGHE9279yY+Em/Pyer1VVz8BAAA//8DAFBLAwQUAAYA&#10;CAAAACEAqo0NzeIAAAAKAQAADwAAAGRycy9kb3ducmV2LnhtbEyPwU7DMBBE70j8g7VIXFBrN4U0&#10;CtlUqBIc4FBRODQ3N3GTiHgdxW6a/j3bE5xWoxnNvsnWk+3EaAbfOkJYzBUIQ6WrWqoRvr9eZwkI&#10;HzRVunNkEC7Gwzq/vcl0WrkzfZpxF2rBJeRTjdCE0KdS+rIxVvu56w2xd3SD1YHlUMtq0Gcut52M&#10;lIql1S3xh0b3ZtOY8md3sghjtA8fD85eiu0yOdq3TbHcvxeI93fTyzOIYKbwF4YrPqNDzkwHd6LK&#10;iw5htnrkJEKk+F59tVjxuAPCU5zEIPNM/p+Q/wIAAP//AwBQSwECLQAUAAYACAAAACEAtoM4kv4A&#10;AADhAQAAEwAAAAAAAAAAAAAAAAAAAAAAW0NvbnRlbnRfVHlwZXNdLnhtbFBLAQItABQABgAIAAAA&#10;IQA4/SH/1gAAAJQBAAALAAAAAAAAAAAAAAAAAC8BAABfcmVscy8ucmVsc1BLAQItABQABgAIAAAA&#10;IQDXU8aOhAIAAF0FAAAOAAAAAAAAAAAAAAAAAC4CAABkcnMvZTJvRG9jLnhtbFBLAQItABQABgAI&#10;AAAAIQCqjQ3N4gAAAAoBAAAPAAAAAAAAAAAAAAAAAN4EAABkcnMvZG93bnJldi54bWxQSwUGAAAA&#10;AAQABADzAAAA7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629D8" w:rsidRPr="00351CB6" w:rsidRDefault="002D1344" w:rsidP="002629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Hvad vil du gøre for at få et </w:t>
                      </w:r>
                      <w:r w:rsidRPr="00A00679">
                        <w:rPr>
                          <w:b/>
                        </w:rPr>
                        <w:t>godt læringsforløb</w:t>
                      </w:r>
                      <w:r w:rsidR="002629D8" w:rsidRPr="00A00679">
                        <w:rPr>
                          <w:b/>
                        </w:rPr>
                        <w:t xml:space="preserve"> for dig selv og andre</w:t>
                      </w:r>
                      <w:r w:rsidRPr="00A00679">
                        <w:rPr>
                          <w:b/>
                        </w:rPr>
                        <w:t xml:space="preserve"> i forhold til </w:t>
                      </w:r>
                      <w:r w:rsidR="00F6377F" w:rsidRPr="00A00679">
                        <w:rPr>
                          <w:b/>
                        </w:rPr>
                        <w:t>implementering og forankring af indholdet på læringsforløbet</w:t>
                      </w:r>
                      <w:r w:rsidR="002629D8" w:rsidRPr="00A00679">
                        <w:rPr>
                          <w:b/>
                        </w:rPr>
                        <w:t>?</w:t>
                      </w:r>
                    </w:p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Pr="0084656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F45DCF" w:rsidRPr="003B0DCA" w:rsidRDefault="00F45DCF" w:rsidP="002629D8"/>
    <w:p w:rsidR="00F45DCF" w:rsidRPr="003B0DCA" w:rsidRDefault="00F45DCF" w:rsidP="002629D8"/>
    <w:p w:rsidR="00F45DCF" w:rsidRPr="003B0DCA" w:rsidRDefault="00F45DCF" w:rsidP="002629D8"/>
    <w:p w:rsidR="00F45DCF" w:rsidRPr="003B0DCA" w:rsidRDefault="00F45DCF" w:rsidP="002629D8"/>
    <w:p w:rsidR="002629D8" w:rsidRPr="003B0DCA" w:rsidRDefault="002629D8" w:rsidP="002629D8">
      <w:r w:rsidRPr="003B0DCA">
        <w:rPr>
          <w:noProof/>
          <w:lang w:eastAsia="da-DK"/>
        </w:rPr>
        <w:lastRenderedPageBreak/>
        <w:drawing>
          <wp:inline distT="0" distB="0" distL="0" distR="0" wp14:anchorId="5CA2997E" wp14:editId="64E75C00">
            <wp:extent cx="6229350" cy="1190625"/>
            <wp:effectExtent l="76200" t="38100" r="76200" b="10477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2629D8" w:rsidRPr="00A00679" w:rsidRDefault="002629D8" w:rsidP="002629D8">
      <w:r w:rsidRPr="003B0DCA">
        <w:t xml:space="preserve">For at være godt forberedt og få udbytte af </w:t>
      </w:r>
      <w:r w:rsidR="00F45DCF" w:rsidRPr="00A00679">
        <w:t>lærings</w:t>
      </w:r>
      <w:r w:rsidR="002D1344" w:rsidRPr="00A00679">
        <w:t>forløbet</w:t>
      </w:r>
      <w:r w:rsidRPr="00A00679">
        <w:t xml:space="preserve"> skal du have gjort dig overvejelser om din medarbejders kompetenceudvikling, og hvordan I får mest m</w:t>
      </w:r>
      <w:r w:rsidR="00F45DCF" w:rsidRPr="00A00679">
        <w:t>ulig gavn af læringsdagene</w:t>
      </w:r>
      <w:r w:rsidRPr="00A00679">
        <w:t>.</w:t>
      </w:r>
    </w:p>
    <w:p w:rsidR="002629D8" w:rsidRPr="003B0DCA" w:rsidRDefault="002629D8" w:rsidP="002629D8">
      <w:r w:rsidRPr="003B0DC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66070" wp14:editId="76EE5198">
                <wp:simplePos x="0" y="0"/>
                <wp:positionH relativeFrom="column">
                  <wp:posOffset>15240</wp:posOffset>
                </wp:positionH>
                <wp:positionV relativeFrom="paragraph">
                  <wp:posOffset>305413</wp:posOffset>
                </wp:positionV>
                <wp:extent cx="6505575" cy="1939159"/>
                <wp:effectExtent l="57150" t="38100" r="85725" b="99695"/>
                <wp:wrapNone/>
                <wp:docPr id="12" name="Afrundet 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939159"/>
                        </a:xfrm>
                        <a:prstGeom prst="roundRect">
                          <a:avLst>
                            <a:gd name="adj" fmla="val 3739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9D8" w:rsidRPr="00351CB6" w:rsidRDefault="002629D8" w:rsidP="002629D8">
                            <w:pPr>
                              <w:rPr>
                                <w:b/>
                              </w:rPr>
                            </w:pPr>
                            <w:r w:rsidRPr="00351CB6">
                              <w:rPr>
                                <w:b/>
                              </w:rPr>
                              <w:t xml:space="preserve">Hvorfor er det vigtigt for arbejdspladsen/børnene, </w:t>
                            </w:r>
                            <w:r w:rsidRPr="00351CB6">
                              <w:rPr>
                                <w:b/>
                              </w:rPr>
                              <w:br/>
                              <w:t>at medarbejderen opnår nye kompetencer?</w:t>
                            </w:r>
                          </w:p>
                          <w:p w:rsidR="002629D8" w:rsidRDefault="002629D8" w:rsidP="002629D8"/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Pr="0084656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466070" id="Afrundet rektangel 12" o:spid="_x0000_s1028" style="position:absolute;margin-left:1.2pt;margin-top:24.05pt;width:512.25pt;height:15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4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02lgwIAAF0FAAAOAAAAZHJzL2Uyb0RvYy54bWysVG1P2zAQ/j5p/8Hy95GmUFgrUlSBmCYh&#10;hoCJz65jtxmOzzu7Tbpfv7PzAtqmIU374pxz78895/OLtjZsr9BXYAueH004U1ZCWdlNwb8+Xn/4&#10;yJkPwpbCgFUFPyjPL5bv3503bqGmsAVTKmQUxPpF4wq+DcEtsszLraqFPwKnLCk1YC0CXXGTlSga&#10;il6bbDqZnGYNYOkQpPKe/l51Sr5M8bVWMnzR2qvATMGptpBOTOc6ntnyXCw2KNy2kn0Z4h+qqEVl&#10;KekY6koEwXZY/RaqriSCBx2OJNQZaF1JlXqgbvLJL908bIVTqRcCx7sRJv//wsrb/R2yqqTZTTmz&#10;oqYZrTTubEmYoXqm0W2UYaQkpBrnF+Tw4O6wv3kSY9utxjp+qSHWJnQPI7qqDUzSz9PZZDY7m3Em&#10;SZfPj+f5bB6jZi/uDn34pKBmUSg4AtVxTzNM0Ir9jQ8J47IvVJTfONO1oYnthWHHZ8dDwN6WQg8h&#10;o6OxMV3soqs7SeFgVKe8V5qQoErzlC9xUF0aZBS84OVz3ldrLFlGF10ZMzpN/+7U20Y3lXg5Or6R&#10;bbROGcGG0bGuLOAbWTv7oeuu19h2aNdtGvs42DWUB6ICQrcj3snriqZwI3y4E0gQ0/rQoocvdGgD&#10;TcGhlzjbAv740/9oT1wlLWcNLVnB/fedQMWZ+WyJxfP85CRuZbqczM6mdMHXmvVrjd3Vl0CTyOlJ&#10;cTKJ0T6YQdQI9RO9B6uYlVTCSspd8DCIl6FbfXpPpFqtkhHtoRPhxj44OUw+cuaxfRLoeiIG4vAt&#10;DOsoFoleHXVfbON8LKx2AXQVBqJ1qPb40w4nuvfvTXwkXt+T1curuPwJAAD//wMAUEsDBBQABgAI&#10;AAAAIQBrQFow4QAAAAkBAAAPAAAAZHJzL2Rvd25yZXYueG1sTI8xT8MwFIR3JP6D9ZBYEHWatFUI&#10;ealQJRhgqCgMzebGr0lE/BzFbpr+e9wJxtOd7r7L15PpxEiDay0jzGcRCOLK6pZrhO+v18cUhPOK&#10;teosE8KFHKyL25tcZdqe+ZPGna9FKGGXKYTG+z6T0lUNGeVmticO3tEORvkgh1rqQZ1DuelkHEUr&#10;aVTLYaFRPW0aqn52J4Mwxnv/8WDNpdwm6dG8bcpk/14i3t9NL88gPE3+LwxX/IAORWA62BNrJzqE&#10;eBGCCIt0DuJqR/HqCcQBIVkmS5BFLv8/KH4BAAD//wMAUEsBAi0AFAAGAAgAAAAhALaDOJL+AAAA&#10;4QEAABMAAAAAAAAAAAAAAAAAAAAAAFtDb250ZW50X1R5cGVzXS54bWxQSwECLQAUAAYACAAAACEA&#10;OP0h/9YAAACUAQAACwAAAAAAAAAAAAAAAAAvAQAAX3JlbHMvLnJlbHNQSwECLQAUAAYACAAAACEA&#10;Kd9NpYMCAABdBQAADgAAAAAAAAAAAAAAAAAuAgAAZHJzL2Uyb0RvYy54bWxQSwECLQAUAAYACAAA&#10;ACEAa0BaMOEAAAAJAQAADwAAAAAAAAAAAAAAAADdBAAAZHJzL2Rvd25yZXYueG1sUEsFBgAAAAAE&#10;AAQA8wAAAOs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629D8" w:rsidRPr="00351CB6" w:rsidRDefault="002629D8" w:rsidP="002629D8">
                      <w:pPr>
                        <w:rPr>
                          <w:b/>
                        </w:rPr>
                      </w:pPr>
                      <w:r w:rsidRPr="00351CB6">
                        <w:rPr>
                          <w:b/>
                        </w:rPr>
                        <w:t xml:space="preserve">Hvorfor er det vigtigt for arbejdspladsen/børnene, </w:t>
                      </w:r>
                      <w:r w:rsidRPr="00351CB6">
                        <w:rPr>
                          <w:b/>
                        </w:rPr>
                        <w:br/>
                        <w:t>at medarbejderen opnår nye kompetencer?</w:t>
                      </w:r>
                    </w:p>
                    <w:p w:rsidR="002629D8" w:rsidRDefault="002629D8" w:rsidP="002629D8"/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Pr="0084656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B0DCA">
        <w:t>Derefter skal I snakke om det, I har skrevet.</w:t>
      </w:r>
    </w:p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>
      <w:pPr>
        <w:rPr>
          <w:b/>
        </w:rPr>
      </w:pPr>
      <w:r w:rsidRPr="003B0DC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B9B07" wp14:editId="1547560E">
                <wp:simplePos x="0" y="0"/>
                <wp:positionH relativeFrom="column">
                  <wp:posOffset>0</wp:posOffset>
                </wp:positionH>
                <wp:positionV relativeFrom="paragraph">
                  <wp:posOffset>178829</wp:posOffset>
                </wp:positionV>
                <wp:extent cx="6505575" cy="1970690"/>
                <wp:effectExtent l="57150" t="38100" r="85725" b="86995"/>
                <wp:wrapNone/>
                <wp:docPr id="13" name="Afrundet 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970690"/>
                        </a:xfrm>
                        <a:prstGeom prst="roundRect">
                          <a:avLst>
                            <a:gd name="adj" fmla="val 3739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9D8" w:rsidRPr="00351CB6" w:rsidRDefault="002629D8" w:rsidP="002629D8">
                            <w:pPr>
                              <w:rPr>
                                <w:b/>
                              </w:rPr>
                            </w:pPr>
                            <w:r w:rsidRPr="00351CB6">
                              <w:rPr>
                                <w:b/>
                              </w:rPr>
                              <w:t>Hvilke dele af medarbejderens arbejdsområde ønsker du, at han/hun styrker?</w:t>
                            </w:r>
                          </w:p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Pr="0084656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0B9B07" id="Afrundet rektangel 13" o:spid="_x0000_s1029" style="position:absolute;margin-left:0;margin-top:14.1pt;width:512.25pt;height:15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4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7TgwIAAF0FAAAOAAAAZHJzL2Uyb0RvYy54bWysVNtOGzEQfa/Uf7D8XjabENJEbFAURFUJ&#10;AQIqnh2vnWyxPa7tZDf9esbeC6itilT1xTveuZ854/OLRityEM5XYAqan4woEYZDWZltQb89Xn36&#10;TIkPzJRMgREFPQpPL5YfP5zXdiHGsANVCkcwiPGL2hZ0F4JdZJnnO6GZPwErDColOM0CXt02Kx2r&#10;MbpW2Xg0OstqcKV1wIX3+PeyVdJlii+l4OFWSi8CUQXF2kI6XTo38cyW52yxdczuKt6Vwf6hCs0q&#10;g0mHUJcsMLJ31W+hdMUdeJDhhIPOQMqKi9QDdpOPfunmYcesSL0gON4OMPn/F5bfHO4cqUqc3YQS&#10;wzTOaCXd3pSImRPPOLqtUASViFRt/QIdHuyd624exdh2I52OX2yINAnd44CuaALh+PNsOppOZ1NK&#10;OOry+Wx0Nk/4Z6/u1vnwRYAmUSioA6zjHmeYoGWHax8SxmVXKCu/UyK1wokdmCKT2WQey8SAnS1K&#10;fcjoqEzUxi7aupMUjkq0ynshEQmsNE/5EgfFWjmCwQtaPuddcGXQMrrISqnBafx3p842uonEy8Hx&#10;nWyDdcoIJgyOujLg3sna2vddt73GtkOzadLYh8FuoDwiFRy0O+Itv6pwCtfMhzvmEGJcH1z0cIuH&#10;VFAXFDqJkh24n3/6H+2Rq6ilpMYlK6j/sWdOUKK+GmTxPD89jVuZLqfT2Rgv7q1m81Zj9noNOIkc&#10;nxTLkxjtg+pF6UA/4XuwillRxQzH3AUNvbgO7erje8LFapWMcA8tC9fmwfJ+8pEzj80Tc7YjYkAO&#10;30C/jh29Wqa92sb5GFjtA8gq9ERrUe3wxx1O7Ozem/hIvL0nq9dXcfkCAAD//wMAUEsDBBQABgAI&#10;AAAAIQBDKMxG3wAAAAgBAAAPAAAAZHJzL2Rvd25yZXYueG1sTI8xT8MwFIR3JP6D9ZBYEHVwKIpC&#10;XipUCQYYEIWh2dz4NYmIn6PYTdN/jzvR8XSnu++K1Wx7MdHoO8cID4sEBHHtTMcNws/3630GwgfN&#10;RveOCeFEHlbl9VWhc+OO/EXTJjQilrDPNUIbwpBL6euWrPYLNxBHb+9Gq0OUYyPNqI+x3PZSJcmT&#10;tLrjuNDqgdYt1b+bg0WY1DZ83Dl7qj7TbG/f1lW6fa8Qb2/ml2cQgebwH4YzfkSHMjLt3IGNFz1C&#10;PBIQVKZAnN1EPS5B7BDSNFuCLAt5eaD8AwAA//8DAFBLAQItABQABgAIAAAAIQC2gziS/gAAAOEB&#10;AAATAAAAAAAAAAAAAAAAAAAAAABbQ29udGVudF9UeXBlc10ueG1sUEsBAi0AFAAGAAgAAAAhADj9&#10;If/WAAAAlAEAAAsAAAAAAAAAAAAAAAAALwEAAF9yZWxzLy5yZWxzUEsBAi0AFAAGAAgAAAAhANx2&#10;vtODAgAAXQUAAA4AAAAAAAAAAAAAAAAALgIAAGRycy9lMm9Eb2MueG1sUEsBAi0AFAAGAAgAAAAh&#10;AEMozEbfAAAACAEAAA8AAAAAAAAAAAAAAAAA3QQAAGRycy9kb3ducmV2LnhtbFBLBQYAAAAABAAE&#10;APMAAADp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629D8" w:rsidRPr="00351CB6" w:rsidRDefault="002629D8" w:rsidP="002629D8">
                      <w:pPr>
                        <w:rPr>
                          <w:b/>
                        </w:rPr>
                      </w:pPr>
                      <w:r w:rsidRPr="00351CB6">
                        <w:rPr>
                          <w:b/>
                        </w:rPr>
                        <w:t>Hvilke dele af medarbejderens arbejdsområde ønsker du, at han/hun styrker?</w:t>
                      </w:r>
                    </w:p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Pr="0084656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>
      <w:pPr>
        <w:rPr>
          <w:b/>
          <w:sz w:val="28"/>
          <w:szCs w:val="28"/>
        </w:rPr>
      </w:pPr>
      <w:r w:rsidRPr="003B0DCA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0244D" wp14:editId="337D7305">
                <wp:simplePos x="0" y="0"/>
                <wp:positionH relativeFrom="column">
                  <wp:posOffset>3175</wp:posOffset>
                </wp:positionH>
                <wp:positionV relativeFrom="paragraph">
                  <wp:posOffset>4445</wp:posOffset>
                </wp:positionV>
                <wp:extent cx="6505575" cy="1981200"/>
                <wp:effectExtent l="57150" t="38100" r="85725" b="95250"/>
                <wp:wrapNone/>
                <wp:docPr id="14" name="Afrundet 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981200"/>
                        </a:xfrm>
                        <a:prstGeom prst="roundRect">
                          <a:avLst>
                            <a:gd name="adj" fmla="val 3739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9D8" w:rsidRPr="00A00679" w:rsidRDefault="002629D8" w:rsidP="002629D8">
                            <w:pPr>
                              <w:rPr>
                                <w:b/>
                              </w:rPr>
                            </w:pPr>
                            <w:r w:rsidRPr="00351CB6">
                              <w:rPr>
                                <w:b/>
                              </w:rPr>
                              <w:t>Hvordan kan du støtte medarb</w:t>
                            </w:r>
                            <w:r w:rsidR="00EF0950">
                              <w:rPr>
                                <w:b/>
                              </w:rPr>
                              <w:t xml:space="preserve">ejderen i at bidrage positivt </w:t>
                            </w:r>
                            <w:r w:rsidR="00EF0950" w:rsidRPr="00A00679">
                              <w:rPr>
                                <w:b/>
                              </w:rPr>
                              <w:t>under</w:t>
                            </w:r>
                            <w:r w:rsidRPr="00A00679">
                              <w:rPr>
                                <w:b/>
                              </w:rPr>
                              <w:t xml:space="preserve"> </w:t>
                            </w:r>
                            <w:r w:rsidR="002D1344" w:rsidRPr="00A00679">
                              <w:rPr>
                                <w:b/>
                              </w:rPr>
                              <w:t>læringsforløbet</w:t>
                            </w:r>
                            <w:r w:rsidRPr="00A00679">
                              <w:rPr>
                                <w:b/>
                              </w:rPr>
                              <w:t>?</w:t>
                            </w:r>
                          </w:p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Pr="0084656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0244D" id="Afrundet rektangel 14" o:spid="_x0000_s1030" style="position:absolute;margin-left:.25pt;margin-top:.35pt;width:512.25pt;height:1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4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waigwIAAF0FAAAOAAAAZHJzL2Uyb0RvYy54bWysVNtqGzEQfS/0H4Tem/U6di7G62ASUgoh&#10;MUlKnmWtZG8jaVRJ9q779R1pLzFtaaD0RTvauc85o/lVoxXZC+crMAXNT0aUCMOhrMymoF+fbz9d&#10;UOIDMyVTYERBD8LTq8XHD/PazsQYtqBK4QgGMX5W24JuQ7CzLPN8KzTzJ2CFQaUEp1nAq9tkpWM1&#10;RtcqG49GZ1kNrrQOuPAe/960SrpI8aUUPDxI6UUgqqBYW0inS+c6ntlizmYbx+y24l0Z7B+q0Kwy&#10;mHQIdcMCIztX/RZKV9yBBxlOOOgMpKy4SD1gN/nol26etsyK1AsOx9thTP7/heX3+5UjVYnYTSgx&#10;TCNGS+l2psSZOfGK0G2EIqjESdXWz9Dhya5cd/MoxrYb6XT8YkOkSdM9DNMVTSAcf55NR9Pp+ZQS&#10;jrr88iJH/GLU7M3dOh8+C9AkCgV1gHU8IoZptGx/50OacdkVyspvlEitELE9U+T0/PSyC9jZYug+&#10;ZHRUJqaLXbR1JykclGiVj0LiJLDSPOVLHBTXyhEMXtDyNe+CK4OW0UVWSg1O4787dbbRTSReDo7v&#10;ZBusU0YwYXDUlQH3TtbWvu+67TW2HZp1k2AfgF1DeUAqOGh3xFt+WyEKd8yHFXM4YlwfXPTwgIdU&#10;UBcUOomSLbgff/of7ZGrqKWkxiUrqP++Y05Qor4YZPFlPpnErUyXyfR8jBd3rFkfa8xOXwMikeOT&#10;YnkSo31QvSgd6Bd8D5YxK6qY4Zi7oKEXr0O7+viecLFcJiPcQ8vCnXmyvEc+cua5eWHOdkQMyOF7&#10;6NeRzRK9Wuq+2UZ8DCx3AWQVeqK1U+3mjzuc6N69N/GROL4nq7dXcfETAAD//wMAUEsDBBQABgAI&#10;AAAAIQA84Chu3gAAAAYBAAAPAAAAZHJzL2Rvd25yZXYueG1sTI/NbsIwEITvlfoO1lbqpSoOifhR&#10;mg1CSPTQHiqgB3Iz8ZJEjddRbEJ4+5pTexzNaOabbDWaVgzUu8YywnQSgSAurW64Qvg+bF+XIJxX&#10;rFVrmRBu5GCVPz5kKtX2yjsa9r4SoYRdqhBq77tUSlfWZJSb2I44eGfbG+WD7Cupe3UN5aaVcRTN&#10;pVENh4VadbSpqfzZXwzCEB/954s1t+IrWZ7N+6ZIjh8F4vPTuH4D4Wn0f2G44wd0yAPTyV5YO9Ei&#10;zEIOYQHi7kXxLBw7ISTTeAEyz+R//PwXAAD//wMAUEsBAi0AFAAGAAgAAAAhALaDOJL+AAAA4QEA&#10;ABMAAAAAAAAAAAAAAAAAAAAAAFtDb250ZW50X1R5cGVzXS54bWxQSwECLQAUAAYACAAAACEAOP0h&#10;/9YAAACUAQAACwAAAAAAAAAAAAAAAAAvAQAAX3JlbHMvLnJlbHNQSwECLQAUAAYACAAAACEAvi8G&#10;ooMCAABdBQAADgAAAAAAAAAAAAAAAAAuAgAAZHJzL2Uyb0RvYy54bWxQSwECLQAUAAYACAAAACEA&#10;POAobt4AAAAGAQAADwAAAAAAAAAAAAAAAADdBAAAZHJzL2Rvd25yZXYueG1sUEsFBgAAAAAEAAQA&#10;8wAAAOg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629D8" w:rsidRPr="00A00679" w:rsidRDefault="002629D8" w:rsidP="002629D8">
                      <w:pPr>
                        <w:rPr>
                          <w:b/>
                        </w:rPr>
                      </w:pPr>
                      <w:r w:rsidRPr="00351CB6">
                        <w:rPr>
                          <w:b/>
                        </w:rPr>
                        <w:t>Hvordan kan du støtte medarb</w:t>
                      </w:r>
                      <w:r w:rsidR="00EF0950">
                        <w:rPr>
                          <w:b/>
                        </w:rPr>
                        <w:t xml:space="preserve">ejderen i at bidrage positivt </w:t>
                      </w:r>
                      <w:r w:rsidR="00EF0950" w:rsidRPr="00A00679">
                        <w:rPr>
                          <w:b/>
                        </w:rPr>
                        <w:t>under</w:t>
                      </w:r>
                      <w:r w:rsidRPr="00A00679">
                        <w:rPr>
                          <w:b/>
                        </w:rPr>
                        <w:t xml:space="preserve"> </w:t>
                      </w:r>
                      <w:r w:rsidR="002D1344" w:rsidRPr="00A00679">
                        <w:rPr>
                          <w:b/>
                        </w:rPr>
                        <w:t>læringsforløbet</w:t>
                      </w:r>
                      <w:r w:rsidRPr="00A00679">
                        <w:rPr>
                          <w:b/>
                        </w:rPr>
                        <w:t>?</w:t>
                      </w:r>
                    </w:p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Pr="0084656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>
      <w:pPr>
        <w:rPr>
          <w:sz w:val="24"/>
          <w:szCs w:val="28"/>
        </w:rPr>
      </w:pPr>
      <w:r w:rsidRPr="003B0DCA">
        <w:rPr>
          <w:noProof/>
          <w:sz w:val="24"/>
          <w:szCs w:val="24"/>
          <w:lang w:eastAsia="da-DK"/>
        </w:rPr>
        <w:drawing>
          <wp:inline distT="0" distB="0" distL="0" distR="0" wp14:anchorId="08E9C26B" wp14:editId="0AD4396C">
            <wp:extent cx="6227379" cy="1623848"/>
            <wp:effectExtent l="76200" t="57150" r="78740" b="90805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2629D8" w:rsidRPr="003B0DCA" w:rsidRDefault="002629D8" w:rsidP="002629D8">
      <w:r w:rsidRPr="003B0DCA">
        <w:t>For at</w:t>
      </w:r>
      <w:r w:rsidRPr="003B0DCA">
        <w:rPr>
          <w:b/>
          <w:bCs/>
        </w:rPr>
        <w:t xml:space="preserve"> </w:t>
      </w:r>
      <w:r w:rsidRPr="003B0DCA">
        <w:t>du kan anvende dine nye kompetencer, når du vender tilbage til arbejdet efter</w:t>
      </w:r>
      <w:r w:rsidR="00773166" w:rsidRPr="003B0DCA">
        <w:t xml:space="preserve"> læringsdagene</w:t>
      </w:r>
      <w:r w:rsidRPr="003B0DCA">
        <w:t>, skal du sammen med din leder planlægge det allerede nu.</w:t>
      </w:r>
    </w:p>
    <w:p w:rsidR="002629D8" w:rsidRPr="003B0DCA" w:rsidRDefault="002629D8" w:rsidP="002629D8">
      <w:pPr>
        <w:rPr>
          <w:sz w:val="28"/>
          <w:szCs w:val="28"/>
        </w:rPr>
      </w:pPr>
      <w:r w:rsidRPr="003B0DCA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3F8FDA" wp14:editId="627E6A9F">
                <wp:simplePos x="0" y="0"/>
                <wp:positionH relativeFrom="column">
                  <wp:posOffset>-52705</wp:posOffset>
                </wp:positionH>
                <wp:positionV relativeFrom="paragraph">
                  <wp:posOffset>36195</wp:posOffset>
                </wp:positionV>
                <wp:extent cx="6505575" cy="993140"/>
                <wp:effectExtent l="0" t="0" r="28575" b="16510"/>
                <wp:wrapNone/>
                <wp:docPr id="18" name="Afrundet 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993140"/>
                        </a:xfrm>
                        <a:prstGeom prst="roundRect">
                          <a:avLst>
                            <a:gd name="adj" fmla="val 9092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29D8" w:rsidRPr="009E72E2" w:rsidRDefault="002629D8" w:rsidP="002629D8">
                            <w:pPr>
                              <w:rPr>
                                <w:b/>
                              </w:rPr>
                            </w:pPr>
                            <w:r w:rsidRPr="009E72E2">
                              <w:rPr>
                                <w:b/>
                              </w:rPr>
                              <w:t>Hvad er de vigtigste kompetencer, medarbejderen skal lære?</w:t>
                            </w:r>
                          </w:p>
                          <w:p w:rsidR="002629D8" w:rsidRPr="009E72E2" w:rsidRDefault="002629D8" w:rsidP="002629D8"/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Pr="0084656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F8FDA" id="Afrundet rektangel 18" o:spid="_x0000_s1031" style="position:absolute;margin-left:-4.15pt;margin-top:2.85pt;width:512.25pt;height:7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XvoAIAAIsFAAAOAAAAZHJzL2Uyb0RvYy54bWysVMFu2zAMvQ/YPwi6r3ayul2COkXQosOA&#10;og3aDj0rshR7k0RNUmJnX19KdpxiLXYYloNDieQj+Ujx4rLTiuyE8w2Ykk5OckqE4VA1ZlPS7083&#10;n75Q4gMzFVNgREn3wtPLxccPF62diynUoCrhCIIYP29tSesQ7DzLPK+FZv4ErDColOA0C3h0m6xy&#10;rEV0rbJpnp9lLbjKOuDCe7y97pV0kfClFDzcS+lFIKqkmFtIX5e+6/jNFhdsvnHM1g0f0mD/kIVm&#10;jcGgI9Q1C4xsXfMGSjfcgQcZTjjoDKRsuEg1YDWT/I9qHmtmRaoFyfF2pMn/P1h+t1s50lTYO+yU&#10;YRp7tJRuayrkzImf2LqNUASVyFRr/RwdHu3KDSePYiy7k07HfyyIdInd/ciu6ALheHlW5EVxXlDC&#10;UTebfZ6cJvqzo7d1PnwVoEkUSuoA03jAFiZm2e7Wh0RxNeTJqh+USK2wYTumyCyfTWOWCDjYonSA&#10;jI7KRG0sok87SWGvRK98EBKJwESnKV4aQXGlHEHwkjLOhQmTXlWzSvTXRY6/IerokXJQBgEjsmyU&#10;GrEHgDjeb7H75Af76CrSBI/O+d8S651HjxQZTBiddWPAvQegsKohcm9/IKmnJrIUunWXhqSIlvFm&#10;DdUeB8dB/6K85TcNNu2W+bBiDjuCjw3XQrjHj1TQlhQGiZIa3O/37qM9TjZqKWnxSZbU/9oyJyhR&#10;3wzO/GxyiiNDQjqcFudTPLjXmvVrjdnqK8DGTXABWZ7EaB/UQZQO9DNuj2WMiipmOMYuaTiIV6Ff&#10;FLh9uFgukxG+WsvCrXm0PEJHluOIPXXPzNlhbgNO/B0cHu8wjT3DR9voaWC5DSCbEJVHVocDvvg0&#10;SMN2iivl9TlZHXfo4gUAAP//AwBQSwMEFAAGAAgAAAAhAHunos7gAAAACQEAAA8AAABkcnMvZG93&#10;bnJldi54bWxMj0FLw0AQhe+C/2EZwVu7ScS0xGxKFQp6KGIVSm/T7DQbmp2N2W0b/73bk97e8B7v&#10;fVMuRtuJMw2+dawgnSYgiGunW24UfH2uJnMQPiBr7ByTgh/ysKhub0ostLvwB503oRGxhH2BCkwI&#10;fSGlrw1Z9FPXE0fv4AaLIZ5DI/WAl1huO5klSS4tthwXDPb0Yqg+bk5WwXa5M8Pzera2bwdcHV+l&#10;+35Hp9T93bh8AhFoDH9huOJHdKgi096dWHvRKZjMH2JSweMMxNVO0jwDsY8qz1KQVSn/f1D9AgAA&#10;//8DAFBLAQItABQABgAIAAAAIQC2gziS/gAAAOEBAAATAAAAAAAAAAAAAAAAAAAAAABbQ29udGVu&#10;dF9UeXBlc10ueG1sUEsBAi0AFAAGAAgAAAAhADj9If/WAAAAlAEAAAsAAAAAAAAAAAAAAAAALwEA&#10;AF9yZWxzLy5yZWxzUEsBAi0AFAAGAAgAAAAhAI1WVe+gAgAAiwUAAA4AAAAAAAAAAAAAAAAALgIA&#10;AGRycy9lMm9Eb2MueG1sUEsBAi0AFAAGAAgAAAAhAHunos7gAAAACQEAAA8AAAAAAAAAAAAAAAAA&#10;+gQAAGRycy9kb3ducmV2LnhtbFBLBQYAAAAABAAEAPMAAAAHBgAAAAA=&#10;" fillcolor="#4f81bd [3204]" strokecolor="#243f60 [1604]" strokeweight="2pt">
                <v:textbox>
                  <w:txbxContent>
                    <w:p w:rsidR="002629D8" w:rsidRPr="009E72E2" w:rsidRDefault="002629D8" w:rsidP="002629D8">
                      <w:pPr>
                        <w:rPr>
                          <w:b/>
                        </w:rPr>
                      </w:pPr>
                      <w:r w:rsidRPr="009E72E2">
                        <w:rPr>
                          <w:b/>
                        </w:rPr>
                        <w:t>Hvad er de vigtigste kompetencer, medarbejderen skal lære?</w:t>
                      </w:r>
                    </w:p>
                    <w:p w:rsidR="002629D8" w:rsidRPr="009E72E2" w:rsidRDefault="002629D8" w:rsidP="002629D8"/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Pr="0084656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>
      <w:pPr>
        <w:rPr>
          <w:b/>
          <w:sz w:val="28"/>
          <w:szCs w:val="28"/>
        </w:rPr>
      </w:pPr>
      <w:r w:rsidRPr="003B0DCA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DB08CA" wp14:editId="28ED3800">
                <wp:simplePos x="0" y="0"/>
                <wp:positionH relativeFrom="column">
                  <wp:posOffset>-52705</wp:posOffset>
                </wp:positionH>
                <wp:positionV relativeFrom="paragraph">
                  <wp:posOffset>291888</wp:posOffset>
                </wp:positionV>
                <wp:extent cx="6505575" cy="993140"/>
                <wp:effectExtent l="0" t="0" r="28575" b="16510"/>
                <wp:wrapNone/>
                <wp:docPr id="3" name="Afrundet 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993140"/>
                        </a:xfrm>
                        <a:prstGeom prst="roundRect">
                          <a:avLst>
                            <a:gd name="adj" fmla="val 9092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29D8" w:rsidRPr="009E72E2" w:rsidRDefault="002629D8" w:rsidP="002629D8">
                            <w:r>
                              <w:rPr>
                                <w:b/>
                              </w:rPr>
                              <w:t xml:space="preserve">Hvilke konkrete arbejdsopgaver tænker du/I, at medarbejderens nye kompetencer </w:t>
                            </w:r>
                            <w:r w:rsidR="0041646F">
                              <w:rPr>
                                <w:b/>
                              </w:rPr>
                              <w:t xml:space="preserve">kan </w:t>
                            </w:r>
                            <w:r>
                              <w:rPr>
                                <w:b/>
                              </w:rPr>
                              <w:t>anvendes på?</w:t>
                            </w:r>
                          </w:p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Pr="0084656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DB08CA" id="Afrundet rektangel 3" o:spid="_x0000_s1032" style="position:absolute;margin-left:-4.15pt;margin-top:23pt;width:512.25pt;height:7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MHoAIAAIkFAAAOAAAAZHJzL2Uyb0RvYy54bWysVMFu2zAMvQ/YPwi6r3aSpl2COEXQosOA&#10;og3aDj0rshR7k0RNUmJnXz9KdpxiLXYYloNDieQj+UhxcdVqRfbC+RpMQUdnOSXCcChrsy3ot+fb&#10;T58p8YGZkikwoqAH4enV8uOHRWPnYgwVqFI4giDGzxtb0CoEO88yzyuhmT8DKwwqJTjNAh7dNisd&#10;axBdq2yc5xdZA660DrjwHm9vOiVdJnwpBQ8PUnoRiCoo5hbS16XvJn6z5YLNt47ZquZ9GuwfstCs&#10;Nhh0gLphgZGdq99A6Zo78CDDGQedgZQ1F6kGrGaU/1HNU8WsSLUgOd4ONPn/B8vv92tH6rKgE0oM&#10;09iilXQ7UyJlTvzAzm2FIpPIU2P9HM2f7Nr1J49iLLqVTsd/LIe0idvDwK1oA+F4eTHNp9PLKSUc&#10;dbPZZHSeyM9O3tb58EWAJlEoqAPM4hEbmHhl+zsfEsFlnyYrv1MitcJ27Zkis3w2jlkiYG+L0hEy&#10;OioTtbGILu0khYMSnfJRSKQBEx2neGkAxbVyBMELyjgXJow6VcVK0V1Pc/z1UQePlIMyCBiRZa3U&#10;gN0DxOF+i90l39tHV5Hmd3DO/5ZY5zx4pMhgwuCsawPuPQCFVfWRO/sjSR01kaXQbto0IhfRMt5s&#10;oDzg2Djo3pO3/LbGpt0xH9bMYUfwqeFSCA/4kQqagkIvUVKB+/XefbTHuUYtJQ0+yIL6nzvmBCXq&#10;q8GJn43OcWRISIfz6eUYD+61ZvNaY3b6GrBxI1w/licx2gd1FKUD/YK7YxWjoooZjrELGo7idejW&#10;BO4eLlarZIRv1rJwZ54sj9CR5Thiz+0Lc7af24ATfw/Hp9tPY8fwyTZ6GljtAsg6ROWJ1f6A7z0N&#10;Ur+b4kJ5fU5Wpw26/A0AAP//AwBQSwMEFAAGAAgAAAAhAF1gZibgAAAACgEAAA8AAABkcnMvZG93&#10;bnJldi54bWxMj0FLw0AUhO+C/2F5grd2t7HEEvNSqlDQQxGrIN5es9tsaPZtzG7b+O/dnvQ4zDDz&#10;TbkcXSdOZgitZ4TZVIEwXHvdcoPw8b6eLECESKyp82wQfkyAZXV9VVKh/ZnfzGkbG5FKOBSEYGPs&#10;CylDbY2jMPW94eTt/eAoJjk0Ug90TuWuk5lSuXTUclqw1Jsna+rD9ugQPldfdnjc3G/cy57Wh2fp&#10;v1/JI97ejKsHENGM8S8MF/yEDlVi2vkj6yA6hMniLiUR5nm6dPHVLM9A7BAylc1BVqX8f6H6BQAA&#10;//8DAFBLAQItABQABgAIAAAAIQC2gziS/gAAAOEBAAATAAAAAAAAAAAAAAAAAAAAAABbQ29udGVu&#10;dF9UeXBlc10ueG1sUEsBAi0AFAAGAAgAAAAhADj9If/WAAAAlAEAAAsAAAAAAAAAAAAAAAAALwEA&#10;AF9yZWxzLy5yZWxzUEsBAi0AFAAGAAgAAAAhAIYqkwegAgAAiQUAAA4AAAAAAAAAAAAAAAAALgIA&#10;AGRycy9lMm9Eb2MueG1sUEsBAi0AFAAGAAgAAAAhAF1gZibgAAAACgEAAA8AAAAAAAAAAAAAAAAA&#10;+gQAAGRycy9kb3ducmV2LnhtbFBLBQYAAAAABAAEAPMAAAAHBgAAAAA=&#10;" fillcolor="#4f81bd [3204]" strokecolor="#243f60 [1604]" strokeweight="2pt">
                <v:textbox>
                  <w:txbxContent>
                    <w:p w:rsidR="002629D8" w:rsidRPr="009E72E2" w:rsidRDefault="002629D8" w:rsidP="002629D8">
                      <w:r>
                        <w:rPr>
                          <w:b/>
                        </w:rPr>
                        <w:t xml:space="preserve">Hvilke konkrete arbejdsopgaver tænker du/I, at medarbejderens nye kompetencer </w:t>
                      </w:r>
                      <w:r w:rsidR="0041646F">
                        <w:rPr>
                          <w:b/>
                        </w:rPr>
                        <w:t xml:space="preserve">kan </w:t>
                      </w:r>
                      <w:r>
                        <w:rPr>
                          <w:b/>
                        </w:rPr>
                        <w:t>anvendes på?</w:t>
                      </w:r>
                    </w:p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Pr="0084656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629D8" w:rsidRPr="003B0DCA" w:rsidRDefault="002629D8" w:rsidP="002629D8">
      <w:pPr>
        <w:rPr>
          <w:b/>
          <w:sz w:val="28"/>
          <w:szCs w:val="28"/>
        </w:rPr>
      </w:pPr>
    </w:p>
    <w:p w:rsidR="002629D8" w:rsidRPr="003B0DCA" w:rsidRDefault="002629D8" w:rsidP="002629D8">
      <w:pPr>
        <w:rPr>
          <w:sz w:val="28"/>
          <w:szCs w:val="28"/>
        </w:rPr>
      </w:pPr>
    </w:p>
    <w:p w:rsidR="002629D8" w:rsidRPr="003B0DCA" w:rsidRDefault="002629D8" w:rsidP="002629D8"/>
    <w:p w:rsidR="002629D8" w:rsidRPr="003B0DCA" w:rsidRDefault="003B0DCA" w:rsidP="002629D8">
      <w:r w:rsidRPr="003B0DCA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376924" wp14:editId="7BC94964">
                <wp:simplePos x="0" y="0"/>
                <wp:positionH relativeFrom="column">
                  <wp:posOffset>-38793</wp:posOffset>
                </wp:positionH>
                <wp:positionV relativeFrom="paragraph">
                  <wp:posOffset>106680</wp:posOffset>
                </wp:positionV>
                <wp:extent cx="6505575" cy="993140"/>
                <wp:effectExtent l="0" t="0" r="28575" b="16510"/>
                <wp:wrapNone/>
                <wp:docPr id="295" name="Afrundet rektangel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993140"/>
                        </a:xfrm>
                        <a:prstGeom prst="roundRect">
                          <a:avLst>
                            <a:gd name="adj" fmla="val 9092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DCA" w:rsidRPr="003B0DCA" w:rsidRDefault="003B0DCA" w:rsidP="003B0DCA">
                            <w:pPr>
                              <w:rPr>
                                <w:b/>
                              </w:rPr>
                            </w:pPr>
                            <w:r w:rsidRPr="003B0DCA">
                              <w:rPr>
                                <w:b/>
                              </w:rPr>
                              <w:t>Hvordan kan medarbejderen dele sin nye viden med sine kolleger</w:t>
                            </w:r>
                            <w:r w:rsidR="00F94BB3">
                              <w:rPr>
                                <w:b/>
                              </w:rPr>
                              <w:t xml:space="preserve"> i dagtilbud og/eller institution</w:t>
                            </w:r>
                            <w:r w:rsidRPr="003B0DCA">
                              <w:rPr>
                                <w:b/>
                              </w:rPr>
                              <w:t>, o</w:t>
                            </w:r>
                            <w:r w:rsidR="00F6377F">
                              <w:rPr>
                                <w:b/>
                              </w:rPr>
                              <w:t xml:space="preserve">g hvordan kan lederen støtte? </w:t>
                            </w:r>
                          </w:p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Pr="0084656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376924" id="Afrundet rektangel 295" o:spid="_x0000_s1033" style="position:absolute;margin-left:-3.05pt;margin-top:8.4pt;width:512.25pt;height:7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TRogIAAI0FAAAOAAAAZHJzL2Uyb0RvYy54bWysVMFu2zAMvQ/YPwi6r3aypm2COEWQosOA&#10;og3aDj0rshR7k0RNUmJnXz9KdpxiLXYYloNDieQj+Uhxft1qRfbC+RpMQUdnOSXCcChrsy3ot+fb&#10;T1eU+MBMyRQYUdCD8PR68fHDvLEzMYYKVCkcQRDjZ40taBWCnWWZ55XQzJ+BFQaVEpxmAY9um5WO&#10;NYiuVTbO84usAVdaB1x4j7c3nZIuEr6UgocHKb0IRBUUcwvp69J3E7/ZYs5mW8dsVfM+DfYPWWhW&#10;Gww6QN2wwMjO1W+gdM0deJDhjIPOQMqai1QDVjPK/6jmqWJWpFqQHG8Hmvz/g+X3+7UjdVnQ8XRC&#10;iWEam7SUbmdKJM2JH9i7rVAkapGrxvoZujzZtetPHsVYeCudjv9YEmkTv4eBX9EGwvHyYpJPJpcY&#10;hqNuOv08Ok8NyE7e1vnwRYAmUSioA8zjEZuYuGX7Ox8SyWWfKCu/UyK1wpbtmSLTfDqOWSJgb4vS&#10;ETI6KhO1sYgu7SSFgxKd8lFIpAITHad4aQjFSjmC4AVlnAsTRp2qYqXoric5/vqog0fKQRkEjMiy&#10;VmrA7gHigL/F7pLv7aOrSDM8OOd/S6xzHjxSZDBhcNa1AfcegMKq+sid/ZGkjprIUmg3bRqTq2gZ&#10;bzZQHnB0HHRvylt+W2PT7pgPa+awI/jccDGEB/xIBU1BoZcoqcD9eu8+2uNso5aSBh9lQf3PHXOC&#10;EvXV4NRPR+c4MiSkw/nkcowH91qzea0xO70CbNwIV5DlSYz2QR1F6UC/4P5YxqioYoZj7IKGo7gK&#10;3arA/cPFcpmM8N1aFu7Mk+UROrIcR+y5fWHO9nMbcOLv4fh8+2nsGD7ZRk8Dy10AWYeoPLHaH/DN&#10;p0Hq91NcKq/Pyeq0RRe/AQAA//8DAFBLAwQUAAYACAAAACEA+BY50uAAAAAKAQAADwAAAGRycy9k&#10;b3ducmV2LnhtbEyPQU/DMAyF70j8h8hI3La0A3VTaToNpElwmBADCXHzGq+p1iQlybby7/FOcLP9&#10;np6/Vy1H24sThdh5pyCfZiDINV53rlXw8b6eLEDEhE5j7x0p+KEIy/r6qsJS+7N7o9M2tYJDXCxR&#10;gUlpKKWMjSGLceoHcqztfbCYeA2t1AHPHG57OcuyQlrsHH8wONCToeawPVoFn6svEx4384192eP6&#10;8Cz99yt6pW5vxtUDiERj+jPDBZ/RoWamnT86HUWvYFLk7OR7wQ0uepYv7kHseJrfzUDWlfxfof4F&#10;AAD//wMAUEsBAi0AFAAGAAgAAAAhALaDOJL+AAAA4QEAABMAAAAAAAAAAAAAAAAAAAAAAFtDb250&#10;ZW50X1R5cGVzXS54bWxQSwECLQAUAAYACAAAACEAOP0h/9YAAACUAQAACwAAAAAAAAAAAAAAAAAv&#10;AQAAX3JlbHMvLnJlbHNQSwECLQAUAAYACAAAACEA1hjE0aICAACNBQAADgAAAAAAAAAAAAAAAAAu&#10;AgAAZHJzL2Uyb0RvYy54bWxQSwECLQAUAAYACAAAACEA+BY50uAAAAAKAQAADwAAAAAAAAAAAAAA&#10;AAD8BAAAZHJzL2Rvd25yZXYueG1sUEsFBgAAAAAEAAQA8wAAAAkGAAAAAA==&#10;" fillcolor="#4f81bd [3204]" strokecolor="#243f60 [1604]" strokeweight="2pt">
                <v:textbox>
                  <w:txbxContent>
                    <w:p w:rsidR="003B0DCA" w:rsidRPr="003B0DCA" w:rsidRDefault="003B0DCA" w:rsidP="003B0DCA">
                      <w:pPr>
                        <w:rPr>
                          <w:b/>
                        </w:rPr>
                      </w:pPr>
                      <w:r w:rsidRPr="003B0DCA">
                        <w:rPr>
                          <w:b/>
                        </w:rPr>
                        <w:t>Hvordan kan medarbejderen dele sin nye viden med sine kolleger</w:t>
                      </w:r>
                      <w:r w:rsidR="00F94BB3">
                        <w:rPr>
                          <w:b/>
                        </w:rPr>
                        <w:t xml:space="preserve"> i dagtilbud og/eller institution</w:t>
                      </w:r>
                      <w:r w:rsidRPr="003B0DCA">
                        <w:rPr>
                          <w:b/>
                        </w:rPr>
                        <w:t>, o</w:t>
                      </w:r>
                      <w:r w:rsidR="00F6377F">
                        <w:rPr>
                          <w:b/>
                        </w:rPr>
                        <w:t xml:space="preserve">g hvordan kan lederen støtte? </w:t>
                      </w:r>
                    </w:p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Pr="0084656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629D8" w:rsidRPr="003B0DCA" w:rsidRDefault="002629D8" w:rsidP="002629D8">
      <w:pPr>
        <w:rPr>
          <w:sz w:val="24"/>
          <w:szCs w:val="24"/>
        </w:rPr>
      </w:pPr>
    </w:p>
    <w:p w:rsidR="002629D8" w:rsidRPr="003B0DCA" w:rsidRDefault="002629D8" w:rsidP="002629D8">
      <w:pPr>
        <w:rPr>
          <w:sz w:val="24"/>
          <w:szCs w:val="24"/>
        </w:rPr>
      </w:pPr>
    </w:p>
    <w:p w:rsidR="003B0DCA" w:rsidRDefault="003B0DCA" w:rsidP="002629D8">
      <w:pPr>
        <w:rPr>
          <w:sz w:val="24"/>
          <w:szCs w:val="24"/>
        </w:rPr>
      </w:pPr>
    </w:p>
    <w:p w:rsidR="00F94BB3" w:rsidRDefault="00F94BB3" w:rsidP="002629D8">
      <w:pPr>
        <w:rPr>
          <w:sz w:val="24"/>
          <w:szCs w:val="24"/>
        </w:rPr>
      </w:pPr>
    </w:p>
    <w:p w:rsidR="002629D8" w:rsidRPr="003B0DCA" w:rsidRDefault="002629D8" w:rsidP="002629D8">
      <w:pPr>
        <w:rPr>
          <w:iCs/>
          <w:sz w:val="24"/>
          <w:szCs w:val="24"/>
        </w:rPr>
      </w:pPr>
      <w:r w:rsidRPr="003B0DCA">
        <w:rPr>
          <w:sz w:val="24"/>
          <w:szCs w:val="24"/>
        </w:rPr>
        <w:t xml:space="preserve">Dato for 1. opfølgningssamtale </w:t>
      </w:r>
      <w:r w:rsidRPr="003B0DCA">
        <w:rPr>
          <w:i/>
          <w:iCs/>
          <w:sz w:val="24"/>
          <w:szCs w:val="24"/>
        </w:rPr>
        <w:t xml:space="preserve">(straks efter </w:t>
      </w:r>
      <w:r w:rsidR="00F94BB3">
        <w:rPr>
          <w:i/>
          <w:iCs/>
          <w:sz w:val="24"/>
          <w:szCs w:val="24"/>
        </w:rPr>
        <w:t>læringsforløbet): _____________</w:t>
      </w:r>
    </w:p>
    <w:p w:rsidR="002629D8" w:rsidRDefault="002629D8" w:rsidP="002629D8">
      <w:pPr>
        <w:rPr>
          <w:i/>
          <w:iCs/>
          <w:sz w:val="24"/>
          <w:szCs w:val="24"/>
          <w:u w:val="single"/>
        </w:rPr>
      </w:pPr>
      <w:r w:rsidRPr="003B0DCA">
        <w:rPr>
          <w:sz w:val="24"/>
          <w:szCs w:val="24"/>
        </w:rPr>
        <w:t xml:space="preserve">Dato for 2. opfølgningssamtale </w:t>
      </w:r>
      <w:r w:rsidR="00F94BB3">
        <w:rPr>
          <w:i/>
          <w:iCs/>
          <w:sz w:val="24"/>
          <w:szCs w:val="24"/>
        </w:rPr>
        <w:t>(ca. 2 mdr. efter læringsforløbet): __________</w:t>
      </w:r>
    </w:p>
    <w:p w:rsidR="008C622A" w:rsidRDefault="008C622A" w:rsidP="002629D8">
      <w:pPr>
        <w:rPr>
          <w:sz w:val="24"/>
          <w:szCs w:val="24"/>
          <w:u w:val="single"/>
        </w:rPr>
      </w:pPr>
    </w:p>
    <w:p w:rsidR="00F94BB3" w:rsidRDefault="00F94BB3" w:rsidP="002629D8">
      <w:pPr>
        <w:rPr>
          <w:sz w:val="24"/>
          <w:szCs w:val="24"/>
          <w:u w:val="single"/>
        </w:rPr>
      </w:pPr>
    </w:p>
    <w:p w:rsidR="00F94BB3" w:rsidRPr="003B0DCA" w:rsidRDefault="00F94BB3" w:rsidP="002629D8">
      <w:pPr>
        <w:rPr>
          <w:sz w:val="24"/>
          <w:szCs w:val="24"/>
          <w:u w:val="single"/>
        </w:rPr>
      </w:pPr>
    </w:p>
    <w:p w:rsidR="002629D8" w:rsidRPr="003B0DCA" w:rsidRDefault="002629D8" w:rsidP="002629D8">
      <w:pPr>
        <w:pStyle w:val="Ingenafstand"/>
        <w:rPr>
          <w:rFonts w:ascii="Verdana" w:hAnsi="Verdana"/>
          <w:b/>
          <w:bCs/>
          <w:sz w:val="28"/>
          <w:szCs w:val="28"/>
        </w:rPr>
      </w:pPr>
      <w:r w:rsidRPr="003B0DCA">
        <w:rPr>
          <w:rFonts w:ascii="Verdana" w:hAnsi="Verdana"/>
          <w:noProof/>
          <w:sz w:val="24"/>
          <w:szCs w:val="24"/>
          <w:lang w:eastAsia="da-DK"/>
        </w:rPr>
        <w:lastRenderedPageBreak/>
        <w:drawing>
          <wp:inline distT="0" distB="0" distL="0" distR="0" wp14:anchorId="615E53B8" wp14:editId="7ABE9D45">
            <wp:extent cx="6229350" cy="1190625"/>
            <wp:effectExtent l="76200" t="57150" r="95250" b="104775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2629D8" w:rsidRPr="003B0DCA" w:rsidRDefault="002629D8" w:rsidP="002629D8">
      <w:pPr>
        <w:pStyle w:val="Ingenafstand"/>
        <w:rPr>
          <w:rFonts w:ascii="Verdana" w:hAnsi="Verdana"/>
          <w:b/>
          <w:bCs/>
          <w:sz w:val="28"/>
          <w:szCs w:val="28"/>
        </w:rPr>
      </w:pPr>
    </w:p>
    <w:p w:rsidR="002629D8" w:rsidRPr="003B0DCA" w:rsidRDefault="002629D8" w:rsidP="002629D8">
      <w:pPr>
        <w:rPr>
          <w:sz w:val="28"/>
          <w:szCs w:val="28"/>
        </w:rPr>
      </w:pPr>
      <w:r w:rsidRPr="003B0DCA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EB8BB7" wp14:editId="5C5BDF78">
                <wp:simplePos x="0" y="0"/>
                <wp:positionH relativeFrom="column">
                  <wp:posOffset>62692</wp:posOffset>
                </wp:positionH>
                <wp:positionV relativeFrom="paragraph">
                  <wp:posOffset>133985</wp:posOffset>
                </wp:positionV>
                <wp:extent cx="6505575" cy="2064327"/>
                <wp:effectExtent l="0" t="0" r="28575" b="12700"/>
                <wp:wrapNone/>
                <wp:docPr id="25" name="Afrundet 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2064327"/>
                        </a:xfrm>
                        <a:prstGeom prst="roundRect">
                          <a:avLst>
                            <a:gd name="adj" fmla="val 3739"/>
                          </a:avLst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29D8" w:rsidRPr="008C622A" w:rsidRDefault="002629D8" w:rsidP="002629D8">
                            <w:pPr>
                              <w:rPr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8C622A">
                              <w:rPr>
                                <w:b/>
                                <w:bCs/>
                                <w:color w:val="1F497D" w:themeColor="text2"/>
                              </w:rPr>
                              <w:t xml:space="preserve">Gode råd til medarbejderen under </w:t>
                            </w:r>
                            <w:r w:rsidR="00773166" w:rsidRPr="008C622A">
                              <w:rPr>
                                <w:b/>
                                <w:bCs/>
                                <w:color w:val="1F497D" w:themeColor="text2"/>
                              </w:rPr>
                              <w:t xml:space="preserve">læringsdagene - </w:t>
                            </w:r>
                            <w:r w:rsidRPr="008C622A">
                              <w:rPr>
                                <w:b/>
                                <w:bCs/>
                                <w:color w:val="1F497D" w:themeColor="text2"/>
                              </w:rPr>
                              <w:t>Det vil give dig et større udbytte af uddannelsen</w:t>
                            </w:r>
                            <w:r w:rsidR="00D73372" w:rsidRPr="008C622A">
                              <w:rPr>
                                <w:b/>
                                <w:bCs/>
                                <w:color w:val="1F497D" w:themeColor="text2"/>
                              </w:rPr>
                              <w:t>:</w:t>
                            </w:r>
                          </w:p>
                          <w:p w:rsidR="002629D8" w:rsidRPr="008C622A" w:rsidRDefault="002629D8" w:rsidP="002629D8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C622A"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  <w:t>Tænk over det, du lærer</w:t>
                            </w:r>
                          </w:p>
                          <w:p w:rsidR="002629D8" w:rsidRPr="008C622A" w:rsidRDefault="002629D8" w:rsidP="002629D8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C622A"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  <w:t>Overvej hver dag, hvordan du kan bruge det i dit arbejde</w:t>
                            </w:r>
                          </w:p>
                          <w:p w:rsidR="00F6377F" w:rsidRDefault="002629D8" w:rsidP="002629D8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F6377F"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Benyt dig af de refleksionsværktøjer, læreren </w:t>
                            </w:r>
                            <w:r w:rsidR="00D73372" w:rsidRPr="00F6377F"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tilbyder </w:t>
                            </w:r>
                          </w:p>
                          <w:p w:rsidR="002629D8" w:rsidRPr="00F6377F" w:rsidRDefault="002629D8" w:rsidP="002629D8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F6377F"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  <w:t>Overvej, hvordan børnene kan få gavn af det, du lærer</w:t>
                            </w:r>
                          </w:p>
                          <w:p w:rsidR="002629D8" w:rsidRPr="008C622A" w:rsidRDefault="002629D8" w:rsidP="002629D8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C622A"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  <w:t>Overvej, hvordan dine samarbejdspartnere kan få gavn af det, du lærer</w:t>
                            </w:r>
                          </w:p>
                          <w:p w:rsidR="002629D8" w:rsidRPr="008C622A" w:rsidRDefault="002629D8" w:rsidP="002629D8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C622A"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  <w:t>Hvad lærer du, som kan bruges til at forbedre din indsats på arbejdet?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EB8BB7" id="Afrundet rektangel 25" o:spid="_x0000_s1034" style="position:absolute;margin-left:4.95pt;margin-top:10.55pt;width:512.25pt;height:16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4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bqvmgIAAB8FAAAOAAAAZHJzL2Uyb0RvYy54bWysVNtO3DAQfa/Uf7D8XpINuyysyKIViKoS&#10;LahQ8ex17CStb7W9F/r1PXbCQi9PVV+SsWd8xufMjM8v9lqRrfCht6amk6OSEmG4bXrT1vTLw/W7&#10;U0pCZKZhyhpR0ycR6MXy7ZvznVuIynZWNcITgJiw2LmadjG6RVEE3gnNwpF1wsAprdcsYunbovFs&#10;B3StiqosT4qd9Y3zlosQsHs1OOky40speLyVMohIVE1xt5i/Pn/X6Vssz9mi9cx1PR+vwf7hFpr1&#10;BkkPUFcsMrLx/R9QuufeBivjEbe6sFL2XGQOYDMpf2Nz3zEnMheIE9xBpvD/YPmn7Z0nfVPTakaJ&#10;YRo1Wkm/MQ008+IbStcKReCEUjsXFjhw7+78uAowE+299Dr9QYjss7pPB3XFPhKOzZNZOZvNkYXD&#10;V5Un0+NqnlCLl+POh/heWE2SUVNvcY/PqGGWlm1vQswaN+NFWfOVEqkVKrZlihzPj89GwDEW0M+Q&#10;6aCx171SueTKkF3iPC3RFZyh86RiEaZ20CKYlhKmWrQ0jz5nD1b1TTqegIJv15fKE2St6SmorKoc&#10;pDb6o22G7fmsBPbAb4zPXH8BSre7YqEbjmTXeESZlEjkFgbvhJPkHwRPVtyv97lwmXPaWdvmCcX0&#10;dujy4Ph1D/wbFuId8xAJVDGq8RYfqSz429GipLP+x9/2Uzy6DV5KdhgTaPN9w7ygRH0w6MOzyXSa&#10;5iovprN5hYV/7Vm/9piNvrSQbIJHwfFspvionk3prX7ERK9SVriY4chdU1RmMC/jMLx4EbhYrXIQ&#10;JsmxeGPuHU/QSbek68P+kXk3tlJEF36yzwPFFrlBhuK8xA49stpEK/uD4oOqo/yYwlzE8cVIY/56&#10;naNe3rXlTwAAAP//AwBQSwMEFAAGAAgAAAAhACGpW5TeAAAACQEAAA8AAABkcnMvZG93bnJldi54&#10;bWxMj0FrwkAUhO8F/8PyhN7qJjFITfMiUii0PVVb8bpm1ySYfRvyNib9911P9TjMMPNNvplsK66m&#10;58YRQryIQBgqnW6oQvj5fnt6BsFekVatI4Pwaxg2xewhV5l2I+3Mde8rEUqIM4VQe99lUnJZG6t4&#10;4TpDwTu73iofZF9J3asxlNtWJlG0klY1FBZq1ZnX2pSX/WARLnL30Y08nD+P/sCH+Pg18fsW8XE+&#10;bV9AeDP5/zDc8AM6FIHp5AbSLFqE9ToEEZI4BnGzo2WagjghLNNVArLI5f2D4g8AAP//AwBQSwEC&#10;LQAUAAYACAAAACEAtoM4kv4AAADhAQAAEwAAAAAAAAAAAAAAAAAAAAAAW0NvbnRlbnRfVHlwZXNd&#10;LnhtbFBLAQItABQABgAIAAAAIQA4/SH/1gAAAJQBAAALAAAAAAAAAAAAAAAAAC8BAABfcmVscy8u&#10;cmVsc1BLAQItABQABgAIAAAAIQC7FbqvmgIAAB8FAAAOAAAAAAAAAAAAAAAAAC4CAABkcnMvZTJv&#10;RG9jLnhtbFBLAQItABQABgAIAAAAIQAhqVuU3gAAAAkBAAAPAAAAAAAAAAAAAAAAAPQEAABkcnMv&#10;ZG93bnJldi54bWxQSwUGAAAAAAQABADzAAAA/wUAAAAA&#10;" filled="f" strokecolor="#604a7b" strokeweight="2pt">
                <v:textbox>
                  <w:txbxContent>
                    <w:p w:rsidR="002629D8" w:rsidRPr="008C622A" w:rsidRDefault="002629D8" w:rsidP="002629D8">
                      <w:pPr>
                        <w:rPr>
                          <w:b/>
                          <w:bCs/>
                          <w:color w:val="1F497D" w:themeColor="text2"/>
                        </w:rPr>
                      </w:pPr>
                      <w:r w:rsidRPr="008C622A">
                        <w:rPr>
                          <w:b/>
                          <w:bCs/>
                          <w:color w:val="1F497D" w:themeColor="text2"/>
                        </w:rPr>
                        <w:t xml:space="preserve">Gode råd til medarbejderen under </w:t>
                      </w:r>
                      <w:r w:rsidR="00773166" w:rsidRPr="008C622A">
                        <w:rPr>
                          <w:b/>
                          <w:bCs/>
                          <w:color w:val="1F497D" w:themeColor="text2"/>
                        </w:rPr>
                        <w:t xml:space="preserve">læringsdagene - </w:t>
                      </w:r>
                      <w:r w:rsidRPr="008C622A">
                        <w:rPr>
                          <w:b/>
                          <w:bCs/>
                          <w:color w:val="1F497D" w:themeColor="text2"/>
                        </w:rPr>
                        <w:t>Det vil give dig et større udbytte af uddannelsen</w:t>
                      </w:r>
                      <w:r w:rsidR="00D73372" w:rsidRPr="008C622A">
                        <w:rPr>
                          <w:b/>
                          <w:bCs/>
                          <w:color w:val="1F497D" w:themeColor="text2"/>
                        </w:rPr>
                        <w:t>:</w:t>
                      </w:r>
                    </w:p>
                    <w:p w:rsidR="002629D8" w:rsidRPr="008C622A" w:rsidRDefault="002629D8" w:rsidP="002629D8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</w:pPr>
                      <w:r w:rsidRPr="008C622A"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  <w:t>Tænk over det, du lærer</w:t>
                      </w:r>
                    </w:p>
                    <w:p w:rsidR="002629D8" w:rsidRPr="008C622A" w:rsidRDefault="002629D8" w:rsidP="002629D8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</w:pPr>
                      <w:r w:rsidRPr="008C622A"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  <w:t>Overvej hver dag, hvordan du kan bruge det i dit arbejde</w:t>
                      </w:r>
                    </w:p>
                    <w:p w:rsidR="00F6377F" w:rsidRDefault="002629D8" w:rsidP="002629D8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</w:pPr>
                      <w:r w:rsidRPr="00F6377F"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  <w:t xml:space="preserve">Benyt dig af de refleksionsværktøjer, læreren </w:t>
                      </w:r>
                      <w:r w:rsidR="00D73372" w:rsidRPr="00F6377F"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  <w:t xml:space="preserve">tilbyder </w:t>
                      </w:r>
                    </w:p>
                    <w:p w:rsidR="002629D8" w:rsidRPr="00F6377F" w:rsidRDefault="002629D8" w:rsidP="002629D8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</w:pPr>
                      <w:r w:rsidRPr="00F6377F"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  <w:t>Overvej, hvordan børnene kan få gavn af det, du lærer</w:t>
                      </w:r>
                    </w:p>
                    <w:p w:rsidR="002629D8" w:rsidRPr="008C622A" w:rsidRDefault="002629D8" w:rsidP="002629D8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</w:pPr>
                      <w:r w:rsidRPr="008C622A"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  <w:t>Overvej, hvordan dine samarbejdspartnere kan få gavn af det, du lærer</w:t>
                      </w:r>
                    </w:p>
                    <w:p w:rsidR="002629D8" w:rsidRPr="008C622A" w:rsidRDefault="002629D8" w:rsidP="002629D8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</w:pPr>
                      <w:r w:rsidRPr="008C622A"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  <w:t>Hvad lærer du, som kan bruges til at forbedre din indsats på arbejdet?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29D8" w:rsidRPr="003B0DCA" w:rsidRDefault="002629D8" w:rsidP="002629D8">
      <w:pPr>
        <w:rPr>
          <w:sz w:val="28"/>
          <w:szCs w:val="28"/>
        </w:rPr>
      </w:pPr>
    </w:p>
    <w:p w:rsidR="002629D8" w:rsidRPr="003B0DCA" w:rsidRDefault="002629D8" w:rsidP="002629D8">
      <w:pPr>
        <w:rPr>
          <w:sz w:val="28"/>
          <w:szCs w:val="28"/>
        </w:rPr>
      </w:pPr>
    </w:p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8C622A" w:rsidP="002629D8">
      <w:r w:rsidRPr="003B0DCA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B6131A" wp14:editId="1307D946">
                <wp:simplePos x="0" y="0"/>
                <wp:positionH relativeFrom="column">
                  <wp:posOffset>86822</wp:posOffset>
                </wp:positionH>
                <wp:positionV relativeFrom="paragraph">
                  <wp:posOffset>4907</wp:posOffset>
                </wp:positionV>
                <wp:extent cx="6505575" cy="6293485"/>
                <wp:effectExtent l="0" t="0" r="28575" b="25400"/>
                <wp:wrapNone/>
                <wp:docPr id="27" name="Afrundet 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6293485"/>
                        </a:xfrm>
                        <a:prstGeom prst="roundRect">
                          <a:avLst>
                            <a:gd name="adj" fmla="val 3739"/>
                          </a:avLst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29D8" w:rsidRPr="008C622A" w:rsidRDefault="00D73372" w:rsidP="002629D8">
                            <w:pPr>
                              <w:rPr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8C622A">
                              <w:rPr>
                                <w:b/>
                                <w:bCs/>
                                <w:color w:val="1F497D" w:themeColor="text2"/>
                              </w:rPr>
                              <w:t xml:space="preserve">Gode råd til </w:t>
                            </w:r>
                            <w:r w:rsidR="002629D8" w:rsidRPr="008C622A">
                              <w:rPr>
                                <w:b/>
                                <w:bCs/>
                                <w:color w:val="1F497D" w:themeColor="text2"/>
                              </w:rPr>
                              <w:t>leder</w:t>
                            </w:r>
                            <w:r w:rsidRPr="008C622A">
                              <w:rPr>
                                <w:b/>
                                <w:bCs/>
                                <w:color w:val="1F497D" w:themeColor="text2"/>
                              </w:rPr>
                              <w:t>en under læringsforløbet</w:t>
                            </w:r>
                            <w:r w:rsidR="00094E0E" w:rsidRPr="008C622A">
                              <w:rPr>
                                <w:b/>
                                <w:bCs/>
                                <w:color w:val="1F497D" w:themeColor="text2"/>
                              </w:rPr>
                              <w:t xml:space="preserve"> - </w:t>
                            </w:r>
                            <w:r w:rsidR="002629D8" w:rsidRPr="008C622A">
                              <w:rPr>
                                <w:b/>
                                <w:bCs/>
                                <w:color w:val="1F497D" w:themeColor="text2"/>
                              </w:rPr>
                              <w:t>Det vil give medarbejderen større udbytte af uddannelsen</w:t>
                            </w:r>
                            <w:r w:rsidR="00094E0E" w:rsidRPr="008C622A">
                              <w:rPr>
                                <w:b/>
                                <w:bCs/>
                                <w:color w:val="1F497D" w:themeColor="text2"/>
                              </w:rPr>
                              <w:t>:</w:t>
                            </w:r>
                          </w:p>
                          <w:p w:rsidR="002629D8" w:rsidRPr="0041646F" w:rsidRDefault="00A96024" w:rsidP="002629D8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41646F"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Overvej hvordan alle </w:t>
                            </w:r>
                            <w:r w:rsidR="00094E0E" w:rsidRPr="0041646F"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medarbejdere </w:t>
                            </w:r>
                            <w:r w:rsidRPr="0041646F"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  <w:t>får ejerskab til at a</w:t>
                            </w:r>
                            <w:r w:rsidR="00F6377F" w:rsidRPr="0041646F"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rbejde med 1000-dages programmet / indsatser ift. udsatte børn i vuggestuen/dagplejen. </w:t>
                            </w:r>
                          </w:p>
                          <w:p w:rsidR="002629D8" w:rsidRDefault="00A96024" w:rsidP="002629D8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41646F"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Snak med medarbejderens kolleger om, hvordan I bedst kan få gavn </w:t>
                            </w:r>
                            <w:r w:rsidR="0041646F"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af </w:t>
                            </w:r>
                            <w:r w:rsidRPr="0041646F"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  <w:t>det, medarbejderen kommer hjem med</w:t>
                            </w:r>
                            <w:r w:rsidR="00094E0E" w:rsidRPr="0041646F"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fra læringsdagene</w:t>
                            </w:r>
                          </w:p>
                          <w:p w:rsidR="0041646F" w:rsidRPr="0041646F" w:rsidRDefault="0041646F" w:rsidP="002629D8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6131A" id="Afrundet rektangel 27" o:spid="_x0000_s1035" style="position:absolute;margin-left:6.85pt;margin-top:.4pt;width:512.25pt;height:49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4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jtngIAACAFAAAOAAAAZHJzL2Uyb0RvYy54bWysVNtu2zAMfR+wfxD0vtpJ46QN6hRBiw4D&#10;urZYO/RZkeXLptskJU779TuS3bS7PA17sSmRPCQPSZ2d75UkO+F8Z3RJJ0c5JUJzU3W6KenXh6sP&#10;J5T4wHTFpNGipE/C0/PV+3dnvV2KqWmNrIQjANF+2duStiHYZZZ53grF/JGxQkNZG6dYwNE1WeVY&#10;D3Qls2mez7PeuMo6w4X3uL0clHSV8Ota8HBb114EIkuK3EL6uvTdxG+2OmPLxjHbdnxMg/1DFop1&#10;GkEPUJcsMLJ13R9QquPOeFOHI25UZuq64yLVgGom+W/V3LfMilQLyPH2QJP/f7D8ZnfnSFeVdLqg&#10;RDOFHq1rt9UVOHPiO1rXCEmgBFO99Us43Ns7N548xFj2vnYq/lEQ2Sd2nw7sin0gHJfzIi+KRUEJ&#10;h24+PT2enRQRNXt1t86Hj8IoEoWSOoM8vqCHiVq2u/YhcVyNibLqGyW1kujYjklyvDg+HQFHW0C/&#10;QEZHba46KVPLpSY9ai5mOaaCM0xeLVmAqCy48LqhhMkGI82DS9G9kV0V3SOQd83mQjqCqCU9yeez&#10;9TQZya36bKrhelHkwB7qG+1Trb8AxewumW8Hl6QaXaSOgUQaYdQdcSL9A+FRCvvNPjVukqLEq42p&#10;ntBNZ4Yx95ZfdQhwzXy4Yw4soVbsarjFp5YGBJhRoqQ17vlv99Ee4wYtJT32BOT82DInKJGfNAbx&#10;dDKbxcVKh1mxmOLg3mo2bzV6qy4MOJvgVbA8idE+yBexdkY9YqXXMSpUTHPELilaM4gXYdhePAlc&#10;rNfJCKtkWbjW95ZH6EhcJPZh/8icHWcpYAxvzMtGsWWakKE7r7apt3a9DRiUA+UDqyP/WMPUxfHJ&#10;iHv+9pysXh+21U8AAAD//wMAUEsDBBQABgAIAAAAIQAxFIbk2wAAAAgBAAAPAAAAZHJzL2Rvd25y&#10;ZXYueG1sTI9BT4QwFITvJv6H5pl4MW7ZJdEFKRuz6s0YQX9AoU9KpK+EdgH/vW9PepzMZOab4rC6&#10;Qcw4hd6Tgu0mAYHUetNTp+Dz4+V2DyJETUYPnlDBDwY4lJcXhc6NX6jCuY6d4BIKuVZgYxxzKUNr&#10;0emw8SMSe19+cjqynDppJr1wuRvkLknupNM98YLVIx4ttt/1ySl4jXMba/+8DDfvtqresuNTk9ZK&#10;XV+tjw8gIq7xLwxnfEaHkpkafyITxMA6veekAuY/u0m634FoFGTZNgNZFvL/gfIXAAD//wMAUEsB&#10;Ai0AFAAGAAgAAAAhALaDOJL+AAAA4QEAABMAAAAAAAAAAAAAAAAAAAAAAFtDb250ZW50X1R5cGVz&#10;XS54bWxQSwECLQAUAAYACAAAACEAOP0h/9YAAACUAQAACwAAAAAAAAAAAAAAAAAvAQAAX3JlbHMv&#10;LnJlbHNQSwECLQAUAAYACAAAACEA86zI7Z4CAAAgBQAADgAAAAAAAAAAAAAAAAAuAgAAZHJzL2Uy&#10;b0RvYy54bWxQSwECLQAUAAYACAAAACEAMRSG5NsAAAAIAQAADwAAAAAAAAAAAAAAAAD4BAAAZHJz&#10;L2Rvd25yZXYueG1sUEsFBgAAAAAEAAQA8wAAAAAGAAAAAA==&#10;" filled="f" strokecolor="#604a7b" strokeweight="2pt">
                <v:textbox style="mso-fit-shape-to-text:t">
                  <w:txbxContent>
                    <w:p w:rsidR="002629D8" w:rsidRPr="008C622A" w:rsidRDefault="00D73372" w:rsidP="002629D8">
                      <w:pPr>
                        <w:rPr>
                          <w:b/>
                          <w:bCs/>
                          <w:color w:val="1F497D" w:themeColor="text2"/>
                        </w:rPr>
                      </w:pPr>
                      <w:r w:rsidRPr="008C622A">
                        <w:rPr>
                          <w:b/>
                          <w:bCs/>
                          <w:color w:val="1F497D" w:themeColor="text2"/>
                        </w:rPr>
                        <w:t xml:space="preserve">Gode råd til </w:t>
                      </w:r>
                      <w:r w:rsidR="002629D8" w:rsidRPr="008C622A">
                        <w:rPr>
                          <w:b/>
                          <w:bCs/>
                          <w:color w:val="1F497D" w:themeColor="text2"/>
                        </w:rPr>
                        <w:t>leder</w:t>
                      </w:r>
                      <w:r w:rsidRPr="008C622A">
                        <w:rPr>
                          <w:b/>
                          <w:bCs/>
                          <w:color w:val="1F497D" w:themeColor="text2"/>
                        </w:rPr>
                        <w:t>en under læringsforløbet</w:t>
                      </w:r>
                      <w:r w:rsidR="00094E0E" w:rsidRPr="008C622A">
                        <w:rPr>
                          <w:b/>
                          <w:bCs/>
                          <w:color w:val="1F497D" w:themeColor="text2"/>
                        </w:rPr>
                        <w:t xml:space="preserve"> - </w:t>
                      </w:r>
                      <w:r w:rsidR="002629D8" w:rsidRPr="008C622A">
                        <w:rPr>
                          <w:b/>
                          <w:bCs/>
                          <w:color w:val="1F497D" w:themeColor="text2"/>
                        </w:rPr>
                        <w:t>Det vil give medarbejderen større udbytte af uddannelsen</w:t>
                      </w:r>
                      <w:r w:rsidR="00094E0E" w:rsidRPr="008C622A">
                        <w:rPr>
                          <w:b/>
                          <w:bCs/>
                          <w:color w:val="1F497D" w:themeColor="text2"/>
                        </w:rPr>
                        <w:t>:</w:t>
                      </w:r>
                    </w:p>
                    <w:p w:rsidR="002629D8" w:rsidRPr="0041646F" w:rsidRDefault="00A96024" w:rsidP="002629D8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</w:pPr>
                      <w:r w:rsidRPr="0041646F"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  <w:t xml:space="preserve">Overvej hvordan alle </w:t>
                      </w:r>
                      <w:r w:rsidR="00094E0E" w:rsidRPr="0041646F"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  <w:t xml:space="preserve">medarbejdere </w:t>
                      </w:r>
                      <w:r w:rsidRPr="0041646F"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  <w:t>får ejerskab til at a</w:t>
                      </w:r>
                      <w:r w:rsidR="00F6377F" w:rsidRPr="0041646F"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  <w:t xml:space="preserve">rbejde med 1000-dages programmet / indsatser ift. udsatte børn i vuggestuen/dagplejen. </w:t>
                      </w:r>
                    </w:p>
                    <w:p w:rsidR="002629D8" w:rsidRDefault="00A96024" w:rsidP="002629D8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</w:pPr>
                      <w:r w:rsidRPr="0041646F"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  <w:t xml:space="preserve">Snak med medarbejderens kolleger om, hvordan I bedst kan få gavn </w:t>
                      </w:r>
                      <w:r w:rsidR="0041646F"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  <w:t xml:space="preserve">af </w:t>
                      </w:r>
                      <w:r w:rsidRPr="0041646F"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  <w:t>det, medarbejderen kommer hjem med</w:t>
                      </w:r>
                      <w:r w:rsidR="00094E0E" w:rsidRPr="0041646F"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  <w:t xml:space="preserve"> fra læringsdagene</w:t>
                      </w:r>
                    </w:p>
                    <w:p w:rsidR="0041646F" w:rsidRPr="0041646F" w:rsidRDefault="0041646F" w:rsidP="002629D8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629D8" w:rsidRPr="003B0DCA" w:rsidRDefault="002629D8" w:rsidP="002629D8">
      <w:pPr>
        <w:rPr>
          <w:sz w:val="28"/>
          <w:szCs w:val="28"/>
        </w:rPr>
      </w:pPr>
      <w:r w:rsidRPr="003B0DCA">
        <w:rPr>
          <w:sz w:val="28"/>
          <w:szCs w:val="28"/>
        </w:rPr>
        <w:br w:type="page"/>
      </w:r>
    </w:p>
    <w:p w:rsidR="002629D8" w:rsidRPr="003B0DCA" w:rsidRDefault="002629D8" w:rsidP="002629D8">
      <w:pPr>
        <w:pStyle w:val="Ingenafstand"/>
        <w:rPr>
          <w:rFonts w:ascii="Verdana" w:hAnsi="Verdana"/>
          <w:b/>
          <w:bCs/>
          <w:sz w:val="28"/>
          <w:szCs w:val="28"/>
        </w:rPr>
      </w:pPr>
      <w:r w:rsidRPr="003B0DCA">
        <w:rPr>
          <w:rFonts w:ascii="Verdana" w:hAnsi="Verdana"/>
          <w:noProof/>
          <w:sz w:val="24"/>
          <w:szCs w:val="24"/>
          <w:lang w:eastAsia="da-DK"/>
        </w:rPr>
        <w:lastRenderedPageBreak/>
        <w:drawing>
          <wp:inline distT="0" distB="0" distL="0" distR="0" wp14:anchorId="08C9938F" wp14:editId="382E83A1">
            <wp:extent cx="6229350" cy="1190625"/>
            <wp:effectExtent l="76200" t="57150" r="95250" b="104775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866C70" w:rsidRPr="003B0DCA" w:rsidRDefault="00866C70" w:rsidP="002629D8"/>
    <w:p w:rsidR="002629D8" w:rsidRPr="003B0DCA" w:rsidRDefault="002629D8" w:rsidP="002629D8">
      <w:r w:rsidRPr="003B0DCA">
        <w:t xml:space="preserve">Du og din leder skal følge op på, om dine nye kompetencer udnyttes i dine nuværende arbejdsopgaver. Det kan ske lige efter </w:t>
      </w:r>
      <w:r w:rsidR="00866C70" w:rsidRPr="003B0DCA">
        <w:t>lærin</w:t>
      </w:r>
      <w:r w:rsidR="008C622A">
        <w:t xml:space="preserve">gsdagene </w:t>
      </w:r>
      <w:r w:rsidR="008D4598" w:rsidRPr="003B0DCA">
        <w:t>og inden efteraktionen</w:t>
      </w:r>
      <w:r w:rsidR="00866C70" w:rsidRPr="003B0DCA">
        <w:t>.</w:t>
      </w:r>
    </w:p>
    <w:p w:rsidR="002629D8" w:rsidRPr="003B0DCA" w:rsidRDefault="002629D8" w:rsidP="002629D8">
      <w:pPr>
        <w:rPr>
          <w:sz w:val="28"/>
          <w:szCs w:val="28"/>
        </w:rPr>
      </w:pPr>
      <w:r w:rsidRPr="003B0DCA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EA91AB" wp14:editId="69E330EC">
                <wp:simplePos x="0" y="0"/>
                <wp:positionH relativeFrom="column">
                  <wp:posOffset>-4445</wp:posOffset>
                </wp:positionH>
                <wp:positionV relativeFrom="paragraph">
                  <wp:posOffset>212090</wp:posOffset>
                </wp:positionV>
                <wp:extent cx="6505575" cy="1972310"/>
                <wp:effectExtent l="0" t="0" r="28575" b="27940"/>
                <wp:wrapNone/>
                <wp:docPr id="28" name="Afrundet 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972310"/>
                        </a:xfrm>
                        <a:prstGeom prst="roundRect">
                          <a:avLst>
                            <a:gd name="adj" fmla="val 3739"/>
                          </a:avLst>
                        </a:prstGeom>
                        <a:noFill/>
                        <a:ln w="25400" cap="flat" cmpd="sng" algn="ctr">
                          <a:solidFill>
                            <a:srgbClr val="2787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29D8" w:rsidRPr="008C622A" w:rsidRDefault="002629D8" w:rsidP="002629D8">
                            <w:pPr>
                              <w:rPr>
                                <w:bCs/>
                                <w:color w:val="1F497D" w:themeColor="text2"/>
                              </w:rPr>
                            </w:pPr>
                            <w:r w:rsidRPr="008C622A">
                              <w:rPr>
                                <w:b/>
                                <w:bCs/>
                                <w:color w:val="1F497D" w:themeColor="text2"/>
                              </w:rPr>
                              <w:t xml:space="preserve">1. </w:t>
                            </w:r>
                            <w:proofErr w:type="gramStart"/>
                            <w:r w:rsidRPr="008C622A">
                              <w:rPr>
                                <w:b/>
                                <w:bCs/>
                                <w:color w:val="1F497D" w:themeColor="text2"/>
                              </w:rPr>
                              <w:t xml:space="preserve">Opfølgningssamtale </w:t>
                            </w:r>
                            <w:r w:rsidR="00A86DB6" w:rsidRPr="008C622A">
                              <w:rPr>
                                <w:b/>
                                <w:bCs/>
                                <w:color w:val="1F497D" w:themeColor="text2"/>
                              </w:rPr>
                              <w:t xml:space="preserve"> </w:t>
                            </w:r>
                            <w:r w:rsidR="008C622A">
                              <w:rPr>
                                <w:b/>
                                <w:bCs/>
                                <w:color w:val="1F497D" w:themeColor="text2"/>
                              </w:rPr>
                              <w:t>…</w:t>
                            </w:r>
                            <w:proofErr w:type="gramEnd"/>
                            <w:r w:rsidR="008C622A">
                              <w:rPr>
                                <w:b/>
                                <w:bCs/>
                                <w:color w:val="1F497D" w:themeColor="text2"/>
                              </w:rPr>
                              <w:t>…….</w:t>
                            </w:r>
                            <w:r w:rsidR="00A86DB6" w:rsidRPr="008C622A">
                              <w:rPr>
                                <w:bCs/>
                                <w:color w:val="1F497D" w:themeColor="text2"/>
                              </w:rPr>
                              <w:t>(efter læringsdagene)</w:t>
                            </w:r>
                          </w:p>
                          <w:p w:rsidR="002629D8" w:rsidRPr="008C622A" w:rsidRDefault="002629D8" w:rsidP="002629D8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C622A">
                              <w:rPr>
                                <w:rFonts w:ascii="Verdana" w:hAnsi="Verdana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Hvad er du mest optaget af i forbindelse med </w:t>
                            </w:r>
                            <w:r w:rsidR="00866C70" w:rsidRPr="008C622A">
                              <w:rPr>
                                <w:rFonts w:ascii="Verdana" w:hAnsi="Verdana" w:cs="Arial"/>
                                <w:color w:val="1F497D" w:themeColor="text2"/>
                                <w:sz w:val="20"/>
                                <w:szCs w:val="20"/>
                              </w:rPr>
                              <w:t>læringsf</w:t>
                            </w:r>
                            <w:r w:rsidRPr="008C622A">
                              <w:rPr>
                                <w:rFonts w:ascii="Verdana" w:hAnsi="Verdana" w:cs="Arial"/>
                                <w:color w:val="1F497D" w:themeColor="text2"/>
                                <w:sz w:val="20"/>
                                <w:szCs w:val="20"/>
                              </w:rPr>
                              <w:t>orløbet?</w:t>
                            </w:r>
                            <w:r w:rsidRPr="008C622A">
                              <w:rPr>
                                <w:rFonts w:ascii="Verdana" w:hAnsi="Verdana" w:cs="Arial"/>
                                <w:color w:val="1F497D" w:themeColor="text2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2629D8" w:rsidRPr="008C622A" w:rsidRDefault="002629D8" w:rsidP="002629D8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C622A">
                              <w:rPr>
                                <w:rFonts w:ascii="Verdana" w:hAnsi="Verdana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Hvordan kan du bruge dine nye kompetencer? Hvad vil du gerne prøve af? </w:t>
                            </w:r>
                            <w:r w:rsidRPr="008C622A">
                              <w:rPr>
                                <w:rFonts w:ascii="Verdana" w:hAnsi="Verdana" w:cs="Arial"/>
                                <w:color w:val="1F497D" w:themeColor="text2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2629D8" w:rsidRPr="008C622A" w:rsidRDefault="00866C70" w:rsidP="002629D8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C622A">
                              <w:rPr>
                                <w:rFonts w:ascii="Verdana" w:hAnsi="Verdana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Hvordan kan </w:t>
                            </w:r>
                            <w:r w:rsidR="002629D8" w:rsidRPr="008C622A">
                              <w:rPr>
                                <w:rFonts w:ascii="Verdana" w:hAnsi="Verdana" w:cs="Arial"/>
                                <w:color w:val="1F497D" w:themeColor="text2"/>
                                <w:sz w:val="20"/>
                                <w:szCs w:val="20"/>
                              </w:rPr>
                              <w:t>leder</w:t>
                            </w:r>
                            <w:r w:rsidRPr="008C622A">
                              <w:rPr>
                                <w:rFonts w:ascii="Verdana" w:hAnsi="Verdana" w:cs="Arial"/>
                                <w:color w:val="1F497D" w:themeColor="text2"/>
                                <w:sz w:val="20"/>
                                <w:szCs w:val="20"/>
                              </w:rPr>
                              <w:t>en</w:t>
                            </w:r>
                            <w:r w:rsidR="002629D8" w:rsidRPr="008C622A">
                              <w:rPr>
                                <w:rFonts w:ascii="Verdana" w:hAnsi="Verdana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støtte anvendelsen af kompetencerne?</w:t>
                            </w:r>
                          </w:p>
                          <w:p w:rsidR="002629D8" w:rsidRPr="008C622A" w:rsidRDefault="002629D8" w:rsidP="002629D8">
                            <w:pPr>
                              <w:rPr>
                                <w:rFonts w:ascii="Calibri" w:hAnsi="Calibri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2629D8" w:rsidRPr="008C622A" w:rsidRDefault="002629D8" w:rsidP="002629D8">
                            <w:pPr>
                              <w:rPr>
                                <w:rFonts w:ascii="Calibri" w:hAnsi="Calibri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2629D8" w:rsidRPr="008C622A" w:rsidRDefault="002629D8" w:rsidP="002629D8">
                            <w:pPr>
                              <w:rPr>
                                <w:rFonts w:ascii="Calibri" w:hAnsi="Calibri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A91AB" id="Afrundet rektangel 28" o:spid="_x0000_s1036" style="position:absolute;margin-left:-.35pt;margin-top:16.7pt;width:512.25pt;height:15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4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7FigIAAP4EAAAOAAAAZHJzL2Uyb0RvYy54bWysVE1v2zAMvQ/YfxB0Xx2nSdMGdYqgRYcB&#10;RRusHXpWZMn2JkuapMTufv2eZCftPk7DLgplUo/k42Mur/pWkb1wvjG6oPnJhBKhuSkbXRX0y9Pt&#10;h3NKfGC6ZMpoUdAX4enV6v27y84uxdTURpXCEYBov+xsQesQ7DLLPK9Fy/yJsULDKY1rWcDVVVnp&#10;WAf0VmXTyeQs64wrrTNceI+vN4OTrhK+lIKHBym9CEQVFLWFdLp0buOZrS7ZsnLM1g0fy2D/UEXL&#10;Go2kR6gbFhjZueYPqLbhzngjwwk3bWakbLhIPaCbfPJbN481syL1AnK8PdLk/x8sv99vHGnKgk4x&#10;Kc1azGgt3U6X4MyJbxhdJRSBE0x11i/x4NFu3HjzMGPbvXRt/EVDpE/svhzZFX0gHB/P5pP5fDGn&#10;hMOXXyymp3niP3t9bp0PH4VpSTQK6gzq+IwZJmrZ/s6HxHE5FsrKr5TIVmFie6bI6eL0IpYJwDEW&#10;1gEyPtTmtlEqjVxp0qHn+WwCVXAG5UnFAszWgguvK0qYqiBpHlzK7o1qyvg8AnlXba+VI8gKkMX5&#10;Yn3o5JewmPuG+XqIS66xPqUjjEgCRVex6EjuQGe0Qr/t01jy/MD81pQvmJUzg4i95bcNEtwxHzbM&#10;gQN0gk0MDzikMmjPjBYltXE//vY9xkNM8FLSYQvQ+vcdc4IS9UlDZhf5bBbXJl1m88UUF/fWs33r&#10;0bv22oCRHDtveTJjfFAHUzrTPmNh1zErXExz5C4oiB/M6zDsJhaei/U6BWFRLAt3+tHyCB2Ji8Q+&#10;9c/M2VEpASK7N4d9Gec/SOE1dpDAeheMbI6UD6yO/GPJknzGP4S4xW/vKer1b2v1EwAA//8DAFBL&#10;AwQUAAYACAAAACEAKIQTBd4AAAAJAQAADwAAAGRycy9kb3ducmV2LnhtbEyPwU7DMBBE70j8g7VI&#10;XFDr0ES0CnEqhASXnmiL6NG1lyRgr6PYacPfsz3BcWdGs2+q9eSdOOEQu0AK7ucZCCQTbEeNgv3u&#10;ZbYCEZMmq10gVPCDEdb19VWlSxvO9IanbWoEl1AstYI2pb6UMpoWvY7z0COx9xkGrxOfQyPtoM9c&#10;7p1cZNmD9Loj/tDqHp9bNN/b0SuIdwcr9yZMbqRX87FZfvn3zU6p25vp6RFEwin9heGCz+hQM9Mx&#10;jGSjcApmSw4qyPMCxMXOFjlPObJSFBnIupL/F9S/AAAA//8DAFBLAQItABQABgAIAAAAIQC2gziS&#10;/gAAAOEBAAATAAAAAAAAAAAAAAAAAAAAAABbQ29udGVudF9UeXBlc10ueG1sUEsBAi0AFAAGAAgA&#10;AAAhADj9If/WAAAAlAEAAAsAAAAAAAAAAAAAAAAALwEAAF9yZWxzLy5yZWxzUEsBAi0AFAAGAAgA&#10;AAAhAGyh7sWKAgAA/gQAAA4AAAAAAAAAAAAAAAAALgIAAGRycy9lMm9Eb2MueG1sUEsBAi0AFAAG&#10;AAgAAAAhACiEEwXeAAAACQEAAA8AAAAAAAAAAAAAAAAA5AQAAGRycy9kb3ducmV2LnhtbFBLBQYA&#10;AAAABAAEAPMAAADvBQAAAAA=&#10;" filled="f" strokecolor="#2787a0" strokeweight="2pt">
                <v:textbox>
                  <w:txbxContent>
                    <w:p w:rsidR="002629D8" w:rsidRPr="008C622A" w:rsidRDefault="002629D8" w:rsidP="002629D8">
                      <w:pPr>
                        <w:rPr>
                          <w:bCs/>
                          <w:color w:val="1F497D" w:themeColor="text2"/>
                        </w:rPr>
                      </w:pPr>
                      <w:r w:rsidRPr="008C622A">
                        <w:rPr>
                          <w:b/>
                          <w:bCs/>
                          <w:color w:val="1F497D" w:themeColor="text2"/>
                        </w:rPr>
                        <w:t xml:space="preserve">1. </w:t>
                      </w:r>
                      <w:proofErr w:type="gramStart"/>
                      <w:r w:rsidRPr="008C622A">
                        <w:rPr>
                          <w:b/>
                          <w:bCs/>
                          <w:color w:val="1F497D" w:themeColor="text2"/>
                        </w:rPr>
                        <w:t xml:space="preserve">Opfølgningssamtale </w:t>
                      </w:r>
                      <w:r w:rsidR="00A86DB6" w:rsidRPr="008C622A">
                        <w:rPr>
                          <w:b/>
                          <w:bCs/>
                          <w:color w:val="1F497D" w:themeColor="text2"/>
                        </w:rPr>
                        <w:t xml:space="preserve"> </w:t>
                      </w:r>
                      <w:r w:rsidR="008C622A">
                        <w:rPr>
                          <w:b/>
                          <w:bCs/>
                          <w:color w:val="1F497D" w:themeColor="text2"/>
                        </w:rPr>
                        <w:t>…</w:t>
                      </w:r>
                      <w:proofErr w:type="gramEnd"/>
                      <w:r w:rsidR="008C622A">
                        <w:rPr>
                          <w:b/>
                          <w:bCs/>
                          <w:color w:val="1F497D" w:themeColor="text2"/>
                        </w:rPr>
                        <w:t>…….</w:t>
                      </w:r>
                      <w:r w:rsidR="00A86DB6" w:rsidRPr="008C622A">
                        <w:rPr>
                          <w:bCs/>
                          <w:color w:val="1F497D" w:themeColor="text2"/>
                        </w:rPr>
                        <w:t>(efter læringsdagene)</w:t>
                      </w:r>
                    </w:p>
                    <w:p w:rsidR="002629D8" w:rsidRPr="008C622A" w:rsidRDefault="002629D8" w:rsidP="002629D8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rFonts w:ascii="Verdana" w:hAnsi="Verdana" w:cs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8C622A">
                        <w:rPr>
                          <w:rFonts w:ascii="Verdana" w:hAnsi="Verdana" w:cs="Arial"/>
                          <w:color w:val="1F497D" w:themeColor="text2"/>
                          <w:sz w:val="20"/>
                          <w:szCs w:val="20"/>
                        </w:rPr>
                        <w:t xml:space="preserve">Hvad er du mest optaget af i forbindelse med </w:t>
                      </w:r>
                      <w:r w:rsidR="00866C70" w:rsidRPr="008C622A">
                        <w:rPr>
                          <w:rFonts w:ascii="Verdana" w:hAnsi="Verdana" w:cs="Arial"/>
                          <w:color w:val="1F497D" w:themeColor="text2"/>
                          <w:sz w:val="20"/>
                          <w:szCs w:val="20"/>
                        </w:rPr>
                        <w:t>læringsf</w:t>
                      </w:r>
                      <w:r w:rsidRPr="008C622A">
                        <w:rPr>
                          <w:rFonts w:ascii="Verdana" w:hAnsi="Verdana" w:cs="Arial"/>
                          <w:color w:val="1F497D" w:themeColor="text2"/>
                          <w:sz w:val="20"/>
                          <w:szCs w:val="20"/>
                        </w:rPr>
                        <w:t>orløbet?</w:t>
                      </w:r>
                      <w:r w:rsidRPr="008C622A">
                        <w:rPr>
                          <w:rFonts w:ascii="Verdana" w:hAnsi="Verdana" w:cs="Arial"/>
                          <w:color w:val="1F497D" w:themeColor="text2"/>
                          <w:sz w:val="20"/>
                          <w:szCs w:val="20"/>
                        </w:rPr>
                        <w:br/>
                      </w:r>
                    </w:p>
                    <w:p w:rsidR="002629D8" w:rsidRPr="008C622A" w:rsidRDefault="002629D8" w:rsidP="002629D8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rFonts w:ascii="Verdana" w:hAnsi="Verdana" w:cs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8C622A">
                        <w:rPr>
                          <w:rFonts w:ascii="Verdana" w:hAnsi="Verdana" w:cs="Arial"/>
                          <w:color w:val="1F497D" w:themeColor="text2"/>
                          <w:sz w:val="20"/>
                          <w:szCs w:val="20"/>
                        </w:rPr>
                        <w:t xml:space="preserve">Hvordan kan du bruge dine nye kompetencer? Hvad vil du gerne prøve af? </w:t>
                      </w:r>
                      <w:r w:rsidRPr="008C622A">
                        <w:rPr>
                          <w:rFonts w:ascii="Verdana" w:hAnsi="Verdana" w:cs="Arial"/>
                          <w:color w:val="1F497D" w:themeColor="text2"/>
                          <w:sz w:val="20"/>
                          <w:szCs w:val="20"/>
                        </w:rPr>
                        <w:br/>
                      </w:r>
                    </w:p>
                    <w:p w:rsidR="002629D8" w:rsidRPr="008C622A" w:rsidRDefault="00866C70" w:rsidP="002629D8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rFonts w:ascii="Verdana" w:hAnsi="Verdana" w:cs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8C622A">
                        <w:rPr>
                          <w:rFonts w:ascii="Verdana" w:hAnsi="Verdana" w:cs="Arial"/>
                          <w:color w:val="1F497D" w:themeColor="text2"/>
                          <w:sz w:val="20"/>
                          <w:szCs w:val="20"/>
                        </w:rPr>
                        <w:t xml:space="preserve">Hvordan kan </w:t>
                      </w:r>
                      <w:r w:rsidR="002629D8" w:rsidRPr="008C622A">
                        <w:rPr>
                          <w:rFonts w:ascii="Verdana" w:hAnsi="Verdana" w:cs="Arial"/>
                          <w:color w:val="1F497D" w:themeColor="text2"/>
                          <w:sz w:val="20"/>
                          <w:szCs w:val="20"/>
                        </w:rPr>
                        <w:t>leder</w:t>
                      </w:r>
                      <w:r w:rsidRPr="008C622A">
                        <w:rPr>
                          <w:rFonts w:ascii="Verdana" w:hAnsi="Verdana" w:cs="Arial"/>
                          <w:color w:val="1F497D" w:themeColor="text2"/>
                          <w:sz w:val="20"/>
                          <w:szCs w:val="20"/>
                        </w:rPr>
                        <w:t>en</w:t>
                      </w:r>
                      <w:r w:rsidR="002629D8" w:rsidRPr="008C622A">
                        <w:rPr>
                          <w:rFonts w:ascii="Verdana" w:hAnsi="Verdana" w:cs="Arial"/>
                          <w:color w:val="1F497D" w:themeColor="text2"/>
                          <w:sz w:val="20"/>
                          <w:szCs w:val="20"/>
                        </w:rPr>
                        <w:t xml:space="preserve"> støtte anvendelsen af kompetencerne?</w:t>
                      </w:r>
                    </w:p>
                    <w:p w:rsidR="002629D8" w:rsidRPr="008C622A" w:rsidRDefault="002629D8" w:rsidP="002629D8">
                      <w:pPr>
                        <w:rPr>
                          <w:rFonts w:ascii="Calibri" w:hAnsi="Calibri" w:cs="Arial"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2629D8" w:rsidRPr="008C622A" w:rsidRDefault="002629D8" w:rsidP="002629D8">
                      <w:pPr>
                        <w:rPr>
                          <w:rFonts w:ascii="Calibri" w:hAnsi="Calibri" w:cs="Arial"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2629D8" w:rsidRPr="008C622A" w:rsidRDefault="002629D8" w:rsidP="002629D8">
                      <w:pPr>
                        <w:rPr>
                          <w:rFonts w:ascii="Calibri" w:hAnsi="Calibri" w:cs="Arial"/>
                          <w:color w:val="1F497D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>
      <w:pPr>
        <w:rPr>
          <w:sz w:val="28"/>
          <w:szCs w:val="28"/>
        </w:rPr>
      </w:pPr>
    </w:p>
    <w:p w:rsidR="002629D8" w:rsidRPr="003B0DCA" w:rsidRDefault="002629D8" w:rsidP="002629D8"/>
    <w:p w:rsidR="00B16BB8" w:rsidRPr="003B0DCA" w:rsidRDefault="008C622A">
      <w:r w:rsidRPr="003B0DCA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4F7E96" wp14:editId="6FB83108">
                <wp:simplePos x="0" y="0"/>
                <wp:positionH relativeFrom="column">
                  <wp:posOffset>21128</wp:posOffset>
                </wp:positionH>
                <wp:positionV relativeFrom="paragraph">
                  <wp:posOffset>526357</wp:posOffset>
                </wp:positionV>
                <wp:extent cx="6505575" cy="2043546"/>
                <wp:effectExtent l="0" t="0" r="28575" b="13970"/>
                <wp:wrapNone/>
                <wp:docPr id="29" name="Afrundet 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2043546"/>
                        </a:xfrm>
                        <a:prstGeom prst="roundRect">
                          <a:avLst>
                            <a:gd name="adj" fmla="val 3739"/>
                          </a:avLst>
                        </a:prstGeom>
                        <a:noFill/>
                        <a:ln w="25400" cap="flat" cmpd="sng" algn="ctr">
                          <a:solidFill>
                            <a:srgbClr val="2787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29D8" w:rsidRPr="008C622A" w:rsidRDefault="002629D8" w:rsidP="002629D8">
                            <w:pPr>
                              <w:rPr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8C622A">
                              <w:rPr>
                                <w:b/>
                                <w:bCs/>
                                <w:color w:val="1F497D" w:themeColor="text2"/>
                              </w:rPr>
                              <w:t xml:space="preserve">2. Opfølgningssamtale </w:t>
                            </w:r>
                          </w:p>
                          <w:p w:rsidR="002629D8" w:rsidRPr="008C622A" w:rsidRDefault="002629D8" w:rsidP="002629D8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C622A"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  <w:t>Hvad er der sket siden sidste samtale?</w:t>
                            </w:r>
                            <w:r w:rsidRPr="008C622A"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2629D8" w:rsidRPr="008C622A" w:rsidRDefault="002629D8" w:rsidP="002629D8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C622A"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  <w:t>Hvordan har det været muligt for dig at udføre arbejdsopgaverne på en ny måde?</w:t>
                            </w:r>
                            <w:r w:rsidRPr="008C622A"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2629D8" w:rsidRPr="008C622A" w:rsidRDefault="002629D8" w:rsidP="002629D8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C622A"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  <w:t>Hvordan kan udviklingen ses hos børnene?</w:t>
                            </w:r>
                            <w:r w:rsidRPr="008C622A"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2629D8" w:rsidRPr="008C622A" w:rsidRDefault="002629D8" w:rsidP="002629D8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8C622A"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Hvilke konkrete initiativer kan du yderligere tage – kan kollegaer og </w:t>
                            </w:r>
                            <w:r w:rsidR="00A86DB6" w:rsidRPr="008C622A"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lederen </w:t>
                            </w:r>
                            <w:r w:rsidRPr="008C622A"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  <w:t>støtte dig?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F7E96" id="Afrundet rektangel 29" o:spid="_x0000_s1037" style="position:absolute;margin-left:1.65pt;margin-top:41.45pt;width:512.25pt;height:16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4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ysjAIAAP4EAAAOAAAAZHJzL2Uyb0RvYy54bWysVE1v2zAMvQ/YfxB0X+2kSdMGdYqgRYcB&#10;RRusHXpWZMn2JkuapMTufv2eZCftPk7DLgplUo/k42Mur/pWkb1wvjG6oJOTnBKhuSkbXRX0y9Pt&#10;h3NKfGC6ZMpoUdAX4enV6v27y84uxdTURpXCEYBov+xsQesQ7DLLPK9Fy/yJsULDKY1rWcDVVVnp&#10;WAf0VmXTPD/LOuNK6wwX3uPrzeCkq4QvpeDhQUovAlEFRW0hnS6d23hmq0u2rByzdcPHMtg/VNGy&#10;RiPpEeqGBUZ2rvkDqm24M97IcMJNmxkpGy5SD+hmkv/WzWPNrEi9gBxvjzT5/wfL7/cbR5qyoNML&#10;SjRrMaO1dDtdgjMnvmF0lVAETjDVWb/Eg0e7cePNw4xt99K18RcNkT6x+3JkV/SBcHw8m+fz+WJO&#10;CYdvms9O57OziJq9PrfOh4/CtCQaBXUGdXzGDBO1bH/nQ+K4HAtl5VdKZKswsT1T5HRxmsoE4BgL&#10;6wAZH2pz2yiVRq406VDFfJZDFZxBeVKxALO14MLrihKmKkiaB5eye6OaMj6PQN5V22vlCLICZHG+&#10;WCclId0vYTH3DfP1EJdcY8NKRxiRBIquIguR3IHOaIV+26exTKYH5remfMGsnBlE7C2/bZDgjvmw&#10;YQ4coBNsYnjAIZVBe2a0KKmN+/G37zEeYoKXkg5bgNa/75gTlKhPGjK7mMxmcW3SZTZfTHFxbz3b&#10;tx69a68NGJlg5y1PZowP6mBKZ9pnLOw6ZoWLaY7cBQXxg3kdht3EwnOxXqcgLIpl4U4/Wh6hI3GR&#10;2Kf+mTk7KiVAZPfmsC/j/AdtvcYOEljvgpHNkfKB1ZF/LFnS4/iHELf47T1Fvf5trX4CAAD//wMA&#10;UEsDBBQABgAIAAAAIQAFPENE3gAAAAkBAAAPAAAAZHJzL2Rvd25yZXYueG1sTI/BTsMwEETvSPyD&#10;tUhcEHVIK1JCNhVCgktPtEVwdO0lCdjrKHba8Pe4p3IczWjmTbWanBUHGkLnGeFuloEg1t503CDs&#10;ti+3SxAhKjbKeiaEXwqwqi8vKlUaf+Q3OmxiI1IJh1IhtDH2pZRBt+RUmPmeOHlffnAqJjk00gzq&#10;mMqdlXmW3UunOk4LrerpuSX9sxkdQrj5NHKn/WRHftUf6+Lbva+3iNdX09MjiEhTPIfhhJ/QoU5M&#10;ez+yCcIizOcpiLDMH0Cc7Cwv0pU9wiJbFCDrSv5/UP8BAAD//wMAUEsBAi0AFAAGAAgAAAAhALaD&#10;OJL+AAAA4QEAABMAAAAAAAAAAAAAAAAAAAAAAFtDb250ZW50X1R5cGVzXS54bWxQSwECLQAUAAYA&#10;CAAAACEAOP0h/9YAAACUAQAACwAAAAAAAAAAAAAAAAAvAQAAX3JlbHMvLnJlbHNQSwECLQAUAAYA&#10;CAAAACEAaWrsrIwCAAD+BAAADgAAAAAAAAAAAAAAAAAuAgAAZHJzL2Uyb0RvYy54bWxQSwECLQAU&#10;AAYACAAAACEABTxDRN4AAAAJAQAADwAAAAAAAAAAAAAAAADmBAAAZHJzL2Rvd25yZXYueG1sUEsF&#10;BgAAAAAEAAQA8wAAAPEFAAAAAA==&#10;" filled="f" strokecolor="#2787a0" strokeweight="2pt">
                <v:textbox>
                  <w:txbxContent>
                    <w:p w:rsidR="002629D8" w:rsidRPr="008C622A" w:rsidRDefault="002629D8" w:rsidP="002629D8">
                      <w:pPr>
                        <w:rPr>
                          <w:b/>
                          <w:bCs/>
                          <w:color w:val="1F497D" w:themeColor="text2"/>
                        </w:rPr>
                      </w:pPr>
                      <w:r w:rsidRPr="008C622A">
                        <w:rPr>
                          <w:b/>
                          <w:bCs/>
                          <w:color w:val="1F497D" w:themeColor="text2"/>
                        </w:rPr>
                        <w:t xml:space="preserve">2. Opfølgningssamtale </w:t>
                      </w:r>
                    </w:p>
                    <w:p w:rsidR="002629D8" w:rsidRPr="008C622A" w:rsidRDefault="002629D8" w:rsidP="002629D8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</w:pPr>
                      <w:r w:rsidRPr="008C622A"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  <w:t>Hvad er der sket siden sidste samtale?</w:t>
                      </w:r>
                      <w:r w:rsidRPr="008C622A"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  <w:br/>
                      </w:r>
                    </w:p>
                    <w:p w:rsidR="002629D8" w:rsidRPr="008C622A" w:rsidRDefault="002629D8" w:rsidP="002629D8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</w:pPr>
                      <w:r w:rsidRPr="008C622A"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  <w:t>Hvordan har det været muligt for dig at udføre arbejdsopgaverne på en ny måde?</w:t>
                      </w:r>
                      <w:r w:rsidRPr="008C622A"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  <w:br/>
                      </w:r>
                    </w:p>
                    <w:p w:rsidR="002629D8" w:rsidRPr="008C622A" w:rsidRDefault="002629D8" w:rsidP="002629D8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</w:pPr>
                      <w:r w:rsidRPr="008C622A"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  <w:t>Hvordan kan udviklingen ses hos børnene?</w:t>
                      </w:r>
                      <w:r w:rsidRPr="008C622A"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  <w:br/>
                      </w:r>
                    </w:p>
                    <w:p w:rsidR="002629D8" w:rsidRPr="008C622A" w:rsidRDefault="002629D8" w:rsidP="002629D8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 w:rsidRPr="008C622A"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  <w:t xml:space="preserve">Hvilke konkrete initiativer kan du yderligere tage – kan kollegaer og </w:t>
                      </w:r>
                      <w:r w:rsidR="00A86DB6" w:rsidRPr="008C622A"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  <w:t xml:space="preserve">lederen </w:t>
                      </w:r>
                      <w:r w:rsidRPr="008C622A"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  <w:t>støtte dig?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16BB8" w:rsidRPr="003B0DCA" w:rsidSect="00BC3A11">
      <w:headerReference w:type="default" r:id="rId37"/>
      <w:footerReference w:type="default" r:id="rId38"/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E9F" w:rsidRDefault="00592E9F">
      <w:pPr>
        <w:spacing w:after="0" w:line="240" w:lineRule="auto"/>
      </w:pPr>
      <w:r>
        <w:separator/>
      </w:r>
    </w:p>
  </w:endnote>
  <w:endnote w:type="continuationSeparator" w:id="0">
    <w:p w:rsidR="00592E9F" w:rsidRDefault="0059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792639"/>
      <w:docPartObj>
        <w:docPartGallery w:val="Page Numbers (Bottom of Page)"/>
        <w:docPartUnique/>
      </w:docPartObj>
    </w:sdtPr>
    <w:sdtEndPr/>
    <w:sdtContent>
      <w:p w:rsidR="00C930DD" w:rsidRDefault="002629D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46F">
          <w:rPr>
            <w:noProof/>
          </w:rPr>
          <w:t>6</w:t>
        </w:r>
        <w:r>
          <w:fldChar w:fldCharType="end"/>
        </w:r>
      </w:p>
    </w:sdtContent>
  </w:sdt>
  <w:p w:rsidR="00C930DD" w:rsidRDefault="0041646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E9F" w:rsidRDefault="00592E9F">
      <w:pPr>
        <w:spacing w:after="0" w:line="240" w:lineRule="auto"/>
      </w:pPr>
      <w:r>
        <w:separator/>
      </w:r>
    </w:p>
  </w:footnote>
  <w:footnote w:type="continuationSeparator" w:id="0">
    <w:p w:rsidR="00592E9F" w:rsidRDefault="0059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46F" w:rsidRDefault="0041646F" w:rsidP="0041646F">
    <w:pPr>
      <w:pStyle w:val="Sidehoved"/>
      <w:jc w:val="right"/>
      <w:rPr>
        <w:b/>
      </w:rPr>
    </w:pPr>
  </w:p>
  <w:p w:rsidR="0041646F" w:rsidRPr="0041646F" w:rsidRDefault="0041646F" w:rsidP="0041646F">
    <w:pPr>
      <w:pStyle w:val="Sidehoved"/>
      <w:jc w:val="right"/>
      <w:rPr>
        <w:b/>
      </w:rPr>
    </w:pPr>
    <w:r>
      <w:rPr>
        <w:noProof/>
        <w:lang w:eastAsia="da-DK"/>
      </w:rPr>
      <w:drawing>
        <wp:anchor distT="0" distB="0" distL="0" distR="0" simplePos="0" relativeHeight="251659264" behindDoc="0" locked="0" layoutInCell="1" hidden="0" allowOverlap="1" wp14:anchorId="26B38F92" wp14:editId="51978DCF">
          <wp:simplePos x="0" y="0"/>
          <wp:positionH relativeFrom="margin">
            <wp:align>right</wp:align>
          </wp:positionH>
          <wp:positionV relativeFrom="paragraph">
            <wp:posOffset>-87896</wp:posOffset>
          </wp:positionV>
          <wp:extent cx="2584450" cy="183515"/>
          <wp:effectExtent l="0" t="0" r="6350" b="6985"/>
          <wp:wrapSquare wrapText="bothSides" distT="0" distB="0" distL="0" distR="0"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4450" cy="183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1646F" w:rsidRDefault="0041646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1811"/>
    <w:multiLevelType w:val="hybridMultilevel"/>
    <w:tmpl w:val="154075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635C2"/>
    <w:multiLevelType w:val="hybridMultilevel"/>
    <w:tmpl w:val="69B832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813E5"/>
    <w:multiLevelType w:val="hybridMultilevel"/>
    <w:tmpl w:val="BEFA26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70B87"/>
    <w:multiLevelType w:val="hybridMultilevel"/>
    <w:tmpl w:val="C8AE6E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5469B"/>
    <w:multiLevelType w:val="hybridMultilevel"/>
    <w:tmpl w:val="DBE8EED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92237"/>
    <w:multiLevelType w:val="hybridMultilevel"/>
    <w:tmpl w:val="86EEC7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D8"/>
    <w:rsid w:val="00094E0E"/>
    <w:rsid w:val="000D6474"/>
    <w:rsid w:val="0021102B"/>
    <w:rsid w:val="002629D8"/>
    <w:rsid w:val="002D1344"/>
    <w:rsid w:val="002E2482"/>
    <w:rsid w:val="00363B03"/>
    <w:rsid w:val="003B0DCA"/>
    <w:rsid w:val="0041646F"/>
    <w:rsid w:val="00430321"/>
    <w:rsid w:val="0052791E"/>
    <w:rsid w:val="00535F31"/>
    <w:rsid w:val="00592E9F"/>
    <w:rsid w:val="00691934"/>
    <w:rsid w:val="00736DF2"/>
    <w:rsid w:val="00756CEA"/>
    <w:rsid w:val="00773166"/>
    <w:rsid w:val="00866C70"/>
    <w:rsid w:val="008C622A"/>
    <w:rsid w:val="008D4598"/>
    <w:rsid w:val="00930524"/>
    <w:rsid w:val="00970322"/>
    <w:rsid w:val="00A00679"/>
    <w:rsid w:val="00A86DB6"/>
    <w:rsid w:val="00A96024"/>
    <w:rsid w:val="00B16BB8"/>
    <w:rsid w:val="00CF2B42"/>
    <w:rsid w:val="00D73372"/>
    <w:rsid w:val="00DD16B6"/>
    <w:rsid w:val="00E64BFF"/>
    <w:rsid w:val="00EF0950"/>
    <w:rsid w:val="00F45DCF"/>
    <w:rsid w:val="00F6377F"/>
    <w:rsid w:val="00F9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03B2B-7951-4520-BBF3-EC1E0957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9D8"/>
  </w:style>
  <w:style w:type="paragraph" w:styleId="Overskrift1">
    <w:name w:val="heading 1"/>
    <w:basedOn w:val="Normal"/>
    <w:next w:val="Normal"/>
    <w:link w:val="Overskrift1Tegn"/>
    <w:uiPriority w:val="9"/>
    <w:qFormat/>
    <w:rsid w:val="004164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2629D8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zh-CN"/>
    </w:rPr>
  </w:style>
  <w:style w:type="paragraph" w:styleId="Listeafsnit">
    <w:name w:val="List Paragraph"/>
    <w:basedOn w:val="Normal"/>
    <w:uiPriority w:val="34"/>
    <w:qFormat/>
    <w:rsid w:val="002629D8"/>
    <w:pPr>
      <w:ind w:left="720"/>
      <w:contextualSpacing/>
    </w:pPr>
    <w:rPr>
      <w:rFonts w:asciiTheme="minorHAnsi" w:eastAsiaTheme="minorEastAsia" w:hAnsiTheme="minorHAnsi"/>
      <w:sz w:val="22"/>
      <w:szCs w:val="22"/>
      <w:lang w:eastAsia="zh-CN"/>
    </w:rPr>
  </w:style>
  <w:style w:type="paragraph" w:styleId="Sidefod">
    <w:name w:val="footer"/>
    <w:basedOn w:val="Normal"/>
    <w:link w:val="SidefodTegn"/>
    <w:uiPriority w:val="99"/>
    <w:unhideWhenUsed/>
    <w:rsid w:val="002629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629D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29D8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164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4164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6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34" Type="http://schemas.openxmlformats.org/officeDocument/2006/relationships/diagramQuickStyle" Target="diagrams/quickStyle6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diagramQuickStyle" Target="diagrams/quickStyle5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diagramData" Target="diagrams/data6.xml"/><Relationship Id="rId37" Type="http://schemas.openxmlformats.org/officeDocument/2006/relationships/header" Target="header1.xml"/><Relationship Id="rId40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1375BA-6D2E-40C9-B0CA-F1C63FCBA621}" type="doc">
      <dgm:prSet loTypeId="urn:microsoft.com/office/officeart/2005/8/layout/vList5" loCatId="list" qsTypeId="urn:microsoft.com/office/officeart/2005/8/quickstyle/3d1" qsCatId="3D" csTypeId="urn:microsoft.com/office/officeart/2005/8/colors/accent0_3" csCatId="mainScheme" phldr="1"/>
      <dgm:spPr/>
      <dgm:t>
        <a:bodyPr/>
        <a:lstStyle/>
        <a:p>
          <a:endParaRPr lang="da-DK"/>
        </a:p>
      </dgm:t>
    </dgm:pt>
    <dgm:pt modelId="{1A83A243-439F-419C-91C2-DFBB694341B4}">
      <dgm:prSet phldrT="[Tekst]" custT="1"/>
      <dgm:spPr>
        <a:xfrm>
          <a:off x="0" y="1937"/>
          <a:ext cx="2231610" cy="931923"/>
        </a:xfrm>
      </dgm:spPr>
      <dgm:t>
        <a:bodyPr/>
        <a:lstStyle/>
        <a:p>
          <a:r>
            <a:rPr lang="da-DK" sz="14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FØR</a:t>
          </a:r>
        </a:p>
        <a:p>
          <a:r>
            <a:rPr lang="da-DK" sz="11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Ark 1A Medarbejder</a:t>
          </a:r>
          <a:br>
            <a:rPr lang="da-DK" sz="11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da-DK" sz="11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Ark 1B Leder</a:t>
          </a:r>
        </a:p>
      </dgm:t>
    </dgm:pt>
    <dgm:pt modelId="{2A3C346E-0C37-4094-8339-3FAEB4C183B3}" type="parTrans" cxnId="{A578DE68-F542-44A6-8C08-E0561CA8D6E3}">
      <dgm:prSet/>
      <dgm:spPr/>
      <dgm:t>
        <a:bodyPr/>
        <a:lstStyle/>
        <a:p>
          <a:endParaRPr lang="da-DK"/>
        </a:p>
      </dgm:t>
    </dgm:pt>
    <dgm:pt modelId="{7EDECD5C-9976-4E4A-B41D-B710A9B25A94}" type="sibTrans" cxnId="{A578DE68-F542-44A6-8C08-E0561CA8D6E3}">
      <dgm:prSet/>
      <dgm:spPr/>
      <dgm:t>
        <a:bodyPr/>
        <a:lstStyle/>
        <a:p>
          <a:endParaRPr lang="da-DK"/>
        </a:p>
      </dgm:t>
    </dgm:pt>
    <dgm:pt modelId="{FCAE5375-4957-4394-B971-581AFEE72C52}">
      <dgm:prSet phldrT="[Tekst]" custT="1"/>
      <dgm:spPr>
        <a:xfrm>
          <a:off x="0" y="980456"/>
          <a:ext cx="2231610" cy="931923"/>
        </a:xfrm>
      </dgm:spPr>
      <dgm:t>
        <a:bodyPr/>
        <a:lstStyle/>
        <a:p>
          <a:pPr algn="ctr"/>
          <a:r>
            <a:rPr lang="da-DK" sz="14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FØR</a:t>
          </a:r>
        </a:p>
        <a:p>
          <a:pPr algn="ctr"/>
          <a:r>
            <a:rPr lang="da-DK" sz="11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Ark 2 Medarbejder og leder</a:t>
          </a:r>
          <a:endParaRPr lang="da-DK" sz="900" b="1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5149C030-D1B2-4549-BF28-917A88CF5AAB}" type="parTrans" cxnId="{4F891322-B28F-4B7B-A087-4FD9A84F04F0}">
      <dgm:prSet/>
      <dgm:spPr/>
      <dgm:t>
        <a:bodyPr/>
        <a:lstStyle/>
        <a:p>
          <a:endParaRPr lang="da-DK"/>
        </a:p>
      </dgm:t>
    </dgm:pt>
    <dgm:pt modelId="{DE1AE4A3-331E-46D3-B818-F848BED5800A}" type="sibTrans" cxnId="{4F891322-B28F-4B7B-A087-4FD9A84F04F0}">
      <dgm:prSet/>
      <dgm:spPr/>
      <dgm:t>
        <a:bodyPr/>
        <a:lstStyle/>
        <a:p>
          <a:endParaRPr lang="da-DK"/>
        </a:p>
      </dgm:t>
    </dgm:pt>
    <dgm:pt modelId="{D0BB23A1-724A-4636-B2C1-6A9A88331745}">
      <dgm:prSet phldrT="[Tekst]" custT="1"/>
      <dgm:spPr>
        <a:xfrm rot="5400000">
          <a:off x="3842495" y="-537235"/>
          <a:ext cx="745538" cy="3967308"/>
        </a:xfrm>
      </dgm:spPr>
      <dgm:t>
        <a:bodyPr/>
        <a:lstStyle/>
        <a:p>
          <a:pPr algn="l"/>
          <a:r>
            <a:rPr lang="da-DK" sz="1100">
              <a:solidFill>
                <a:schemeClr val="tx2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Aftale om, hvordan du og din leder får brugt læringsforløbet i praksis.</a:t>
          </a:r>
        </a:p>
      </dgm:t>
    </dgm:pt>
    <dgm:pt modelId="{D7EC3711-BAC1-41E2-9E27-4EB5818AABAE}" type="parTrans" cxnId="{66DD2654-6352-4B6F-85F1-011BF5252FCB}">
      <dgm:prSet/>
      <dgm:spPr/>
      <dgm:t>
        <a:bodyPr/>
        <a:lstStyle/>
        <a:p>
          <a:endParaRPr lang="da-DK"/>
        </a:p>
      </dgm:t>
    </dgm:pt>
    <dgm:pt modelId="{4149FBEB-E1A7-468C-8747-773192F12DA5}" type="sibTrans" cxnId="{66DD2654-6352-4B6F-85F1-011BF5252FCB}">
      <dgm:prSet/>
      <dgm:spPr/>
      <dgm:t>
        <a:bodyPr/>
        <a:lstStyle/>
        <a:p>
          <a:endParaRPr lang="da-DK"/>
        </a:p>
      </dgm:t>
    </dgm:pt>
    <dgm:pt modelId="{6603016F-1FB6-4921-B5ED-82F5A452726C}">
      <dgm:prSet phldrT="[Tekst]" custT="1"/>
      <dgm:spPr>
        <a:xfrm>
          <a:off x="0" y="1969609"/>
          <a:ext cx="2231610" cy="931923"/>
        </a:xfrm>
      </dgm:spPr>
      <dgm:t>
        <a:bodyPr/>
        <a:lstStyle/>
        <a:p>
          <a:pPr algn="ctr"/>
          <a:r>
            <a:rPr lang="da-DK" sz="14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UNDER</a:t>
          </a:r>
        </a:p>
        <a:p>
          <a:pPr algn="ctr"/>
          <a:r>
            <a:rPr lang="da-DK" sz="11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Ark 3 Medarbejder og leder</a:t>
          </a:r>
        </a:p>
      </dgm:t>
    </dgm:pt>
    <dgm:pt modelId="{F86F2618-8848-4129-B24F-5ADE07F32420}" type="parTrans" cxnId="{4ACBC1CF-09EC-485E-BA8C-D1B00159DB90}">
      <dgm:prSet/>
      <dgm:spPr/>
      <dgm:t>
        <a:bodyPr/>
        <a:lstStyle/>
        <a:p>
          <a:endParaRPr lang="da-DK"/>
        </a:p>
      </dgm:t>
    </dgm:pt>
    <dgm:pt modelId="{2ED9EC9B-5326-4C9E-A63B-7BD2B3710E70}" type="sibTrans" cxnId="{4ACBC1CF-09EC-485E-BA8C-D1B00159DB90}">
      <dgm:prSet/>
      <dgm:spPr/>
      <dgm:t>
        <a:bodyPr/>
        <a:lstStyle/>
        <a:p>
          <a:endParaRPr lang="da-DK"/>
        </a:p>
      </dgm:t>
    </dgm:pt>
    <dgm:pt modelId="{44B170ED-2F74-4132-B1B6-FFD8032B7CFC}">
      <dgm:prSet phldrT="[Tekst]" custT="1"/>
      <dgm:spPr>
        <a:xfrm rot="5400000">
          <a:off x="3842495" y="441283"/>
          <a:ext cx="745538" cy="3967308"/>
        </a:xfrm>
      </dgm:spPr>
      <dgm:t>
        <a:bodyPr/>
        <a:lstStyle/>
        <a:p>
          <a:r>
            <a:rPr lang="da-DK" sz="1100">
              <a:solidFill>
                <a:schemeClr val="tx2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Huske-ark til leder og medarbejder om, hvordan de kan arbejde under læringsforløbet.</a:t>
          </a:r>
        </a:p>
      </dgm:t>
    </dgm:pt>
    <dgm:pt modelId="{D2931717-5E0F-4B8C-94D8-AAA8E22C499B}" type="parTrans" cxnId="{6D945ACF-941D-46DE-A2D8-B73C029C8722}">
      <dgm:prSet/>
      <dgm:spPr/>
      <dgm:t>
        <a:bodyPr/>
        <a:lstStyle/>
        <a:p>
          <a:endParaRPr lang="da-DK"/>
        </a:p>
      </dgm:t>
    </dgm:pt>
    <dgm:pt modelId="{BD4C81F6-F2B2-4503-A3ED-1AB95894C343}" type="sibTrans" cxnId="{6D945ACF-941D-46DE-A2D8-B73C029C8722}">
      <dgm:prSet/>
      <dgm:spPr/>
      <dgm:t>
        <a:bodyPr/>
        <a:lstStyle/>
        <a:p>
          <a:endParaRPr lang="da-DK"/>
        </a:p>
      </dgm:t>
    </dgm:pt>
    <dgm:pt modelId="{809DE855-CEC9-481D-A7AD-E233491397A0}">
      <dgm:prSet phldrT="[Tekst]" custT="1"/>
      <dgm:spPr>
        <a:xfrm rot="5400000">
          <a:off x="3842495" y="-1515754"/>
          <a:ext cx="745538" cy="3967308"/>
        </a:xfrm>
      </dgm:spPr>
      <dgm:t>
        <a:bodyPr/>
        <a:lstStyle/>
        <a:p>
          <a:r>
            <a:rPr lang="da-DK" sz="1100" b="0">
              <a:solidFill>
                <a:schemeClr val="tx2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Forberedelse til samtale om effekten af læringsforløber før start.</a:t>
          </a:r>
        </a:p>
      </dgm:t>
    </dgm:pt>
    <dgm:pt modelId="{326DCA6C-0C37-4E86-A83A-ADD8F99A519D}" type="parTrans" cxnId="{F702EF88-E98C-45C7-A1CF-66A4413A95B5}">
      <dgm:prSet/>
      <dgm:spPr/>
      <dgm:t>
        <a:bodyPr/>
        <a:lstStyle/>
        <a:p>
          <a:endParaRPr lang="da-DK"/>
        </a:p>
      </dgm:t>
    </dgm:pt>
    <dgm:pt modelId="{6941A063-FD6C-40C3-88C6-122C0FA3FB48}" type="sibTrans" cxnId="{F702EF88-E98C-45C7-A1CF-66A4413A95B5}">
      <dgm:prSet/>
      <dgm:spPr/>
      <dgm:t>
        <a:bodyPr/>
        <a:lstStyle/>
        <a:p>
          <a:endParaRPr lang="da-DK"/>
        </a:p>
      </dgm:t>
    </dgm:pt>
    <dgm:pt modelId="{14C5F055-FD29-432F-AED2-7629B5D44654}">
      <dgm:prSet phldrT="[Tekst]" custT="1"/>
      <dgm:spPr>
        <a:xfrm>
          <a:off x="0" y="2937495"/>
          <a:ext cx="2231610" cy="931923"/>
        </a:xfrm>
      </dgm:spPr>
      <dgm:t>
        <a:bodyPr/>
        <a:lstStyle/>
        <a:p>
          <a:r>
            <a:rPr lang="da-DK" sz="14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EFTER</a:t>
          </a:r>
          <a:br>
            <a:rPr lang="da-DK" sz="14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da-DK" sz="11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Ark 4</a:t>
          </a:r>
          <a:br>
            <a:rPr lang="da-DK" sz="11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da-DK" sz="11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Medarbejder og leder</a:t>
          </a:r>
        </a:p>
      </dgm:t>
    </dgm:pt>
    <dgm:pt modelId="{9F79E534-4C9D-435B-9D17-93C3F1798181}" type="parTrans" cxnId="{A9212F2E-C1B0-436C-A89F-FD8F810491D0}">
      <dgm:prSet/>
      <dgm:spPr/>
      <dgm:t>
        <a:bodyPr/>
        <a:lstStyle/>
        <a:p>
          <a:endParaRPr lang="da-DK"/>
        </a:p>
      </dgm:t>
    </dgm:pt>
    <dgm:pt modelId="{1AD4FADE-3346-4309-AF46-E5AADFB6FCB8}" type="sibTrans" cxnId="{A9212F2E-C1B0-436C-A89F-FD8F810491D0}">
      <dgm:prSet/>
      <dgm:spPr/>
      <dgm:t>
        <a:bodyPr/>
        <a:lstStyle/>
        <a:p>
          <a:endParaRPr lang="da-DK"/>
        </a:p>
      </dgm:t>
    </dgm:pt>
    <dgm:pt modelId="{A363B309-A39A-4777-AC32-D9D91E0B93EB}">
      <dgm:prSet phldrT="[Tekst]" custT="1"/>
      <dgm:spPr>
        <a:xfrm rot="5400000">
          <a:off x="3842495" y="1419802"/>
          <a:ext cx="745538" cy="3967308"/>
        </a:xfrm>
      </dgm:spPr>
      <dgm:t>
        <a:bodyPr/>
        <a:lstStyle/>
        <a:p>
          <a:r>
            <a:rPr lang="da-DK" sz="1100">
              <a:solidFill>
                <a:schemeClr val="tx2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Opfølgningssamtaler efter læringsdagene. Udfyldes i fællesskab af leder og medarbejder</a:t>
          </a:r>
        </a:p>
      </dgm:t>
    </dgm:pt>
    <dgm:pt modelId="{6E8D6D1C-F3DA-481C-AC19-CD6EE64CF5D9}" type="parTrans" cxnId="{6E152586-4C22-4EF5-BF0C-F7A5511065D3}">
      <dgm:prSet/>
      <dgm:spPr/>
      <dgm:t>
        <a:bodyPr/>
        <a:lstStyle/>
        <a:p>
          <a:endParaRPr lang="da-DK"/>
        </a:p>
      </dgm:t>
    </dgm:pt>
    <dgm:pt modelId="{682CA498-DF60-4264-8991-CEC4555423E9}" type="sibTrans" cxnId="{6E152586-4C22-4EF5-BF0C-F7A5511065D3}">
      <dgm:prSet/>
      <dgm:spPr/>
      <dgm:t>
        <a:bodyPr/>
        <a:lstStyle/>
        <a:p>
          <a:endParaRPr lang="da-DK"/>
        </a:p>
      </dgm:t>
    </dgm:pt>
    <dgm:pt modelId="{CD8D9109-C883-42C8-97AF-7645B418C137}" type="pres">
      <dgm:prSet presAssocID="{651375BA-6D2E-40C9-B0CA-F1C63FCBA62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1A5CB8C0-BCD9-4966-B91D-7EC7C7F3E6F6}" type="pres">
      <dgm:prSet presAssocID="{1A83A243-439F-419C-91C2-DFBB694341B4}" presName="linNode" presStyleCnt="0"/>
      <dgm:spPr/>
      <dgm:t>
        <a:bodyPr/>
        <a:lstStyle/>
        <a:p>
          <a:endParaRPr lang="da-DK"/>
        </a:p>
      </dgm:t>
    </dgm:pt>
    <dgm:pt modelId="{9094C153-8048-4D84-9457-E9BF87E8693E}" type="pres">
      <dgm:prSet presAssocID="{1A83A243-439F-419C-91C2-DFBB694341B4}" presName="parentText" presStyleLbl="node1" presStyleIdx="0" presStyleCnt="4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da-DK"/>
        </a:p>
      </dgm:t>
    </dgm:pt>
    <dgm:pt modelId="{5231657A-83D8-4401-9343-BE33E110F2FD}" type="pres">
      <dgm:prSet presAssocID="{1A83A243-439F-419C-91C2-DFBB694341B4}" presName="descendantText" presStyleLbl="alignAccFollowNode1" presStyleIdx="0" presStyleCnt="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da-DK"/>
        </a:p>
      </dgm:t>
    </dgm:pt>
    <dgm:pt modelId="{A76EAA51-A91F-44C7-B512-3D90723F2201}" type="pres">
      <dgm:prSet presAssocID="{7EDECD5C-9976-4E4A-B41D-B710A9B25A94}" presName="sp" presStyleCnt="0"/>
      <dgm:spPr/>
      <dgm:t>
        <a:bodyPr/>
        <a:lstStyle/>
        <a:p>
          <a:endParaRPr lang="da-DK"/>
        </a:p>
      </dgm:t>
    </dgm:pt>
    <dgm:pt modelId="{80D98A5E-E366-4BF8-95EF-1110F74DA985}" type="pres">
      <dgm:prSet presAssocID="{FCAE5375-4957-4394-B971-581AFEE72C52}" presName="linNode" presStyleCnt="0"/>
      <dgm:spPr/>
      <dgm:t>
        <a:bodyPr/>
        <a:lstStyle/>
        <a:p>
          <a:endParaRPr lang="da-DK"/>
        </a:p>
      </dgm:t>
    </dgm:pt>
    <dgm:pt modelId="{BFBD98C0-FC59-4960-A56C-0C14A77501DE}" type="pres">
      <dgm:prSet presAssocID="{FCAE5375-4957-4394-B971-581AFEE72C52}" presName="parentText" presStyleLbl="node1" presStyleIdx="1" presStyleCnt="4" custLinFactNeighborX="-187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da-DK"/>
        </a:p>
      </dgm:t>
    </dgm:pt>
    <dgm:pt modelId="{B4F40B08-190D-4D56-92D7-9A87EB7737F6}" type="pres">
      <dgm:prSet presAssocID="{FCAE5375-4957-4394-B971-581AFEE72C52}" presName="descendantText" presStyleLbl="alignAccFollowNode1" presStyleIdx="1" presStyleCnt="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da-DK"/>
        </a:p>
      </dgm:t>
    </dgm:pt>
    <dgm:pt modelId="{59BB771D-B2B5-4B0E-B645-5C63CACD017B}" type="pres">
      <dgm:prSet presAssocID="{DE1AE4A3-331E-46D3-B818-F848BED5800A}" presName="sp" presStyleCnt="0"/>
      <dgm:spPr/>
      <dgm:t>
        <a:bodyPr/>
        <a:lstStyle/>
        <a:p>
          <a:endParaRPr lang="da-DK"/>
        </a:p>
      </dgm:t>
    </dgm:pt>
    <dgm:pt modelId="{183A596B-38D7-4963-B706-3B6F63464719}" type="pres">
      <dgm:prSet presAssocID="{6603016F-1FB6-4921-B5ED-82F5A452726C}" presName="linNode" presStyleCnt="0"/>
      <dgm:spPr/>
      <dgm:t>
        <a:bodyPr/>
        <a:lstStyle/>
        <a:p>
          <a:endParaRPr lang="da-DK"/>
        </a:p>
      </dgm:t>
    </dgm:pt>
    <dgm:pt modelId="{28D307D9-5966-4B3A-A81F-58572EE37C4B}" type="pres">
      <dgm:prSet presAssocID="{6603016F-1FB6-4921-B5ED-82F5A452726C}" presName="parentText" presStyleLbl="node1" presStyleIdx="2" presStyleCnt="4" custLinFactNeighborX="-536" custLinFactNeighborY="114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da-DK"/>
        </a:p>
      </dgm:t>
    </dgm:pt>
    <dgm:pt modelId="{7A028D44-730F-48B2-BD4B-97A68814E479}" type="pres">
      <dgm:prSet presAssocID="{6603016F-1FB6-4921-B5ED-82F5A452726C}" presName="descendantText" presStyleLbl="alignAccFollowNode1" presStyleIdx="2" presStyleCnt="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da-DK"/>
        </a:p>
      </dgm:t>
    </dgm:pt>
    <dgm:pt modelId="{394E24EE-B276-4906-86F1-BC9520E5BD81}" type="pres">
      <dgm:prSet presAssocID="{2ED9EC9B-5326-4C9E-A63B-7BD2B3710E70}" presName="sp" presStyleCnt="0"/>
      <dgm:spPr/>
      <dgm:t>
        <a:bodyPr/>
        <a:lstStyle/>
        <a:p>
          <a:endParaRPr lang="da-DK"/>
        </a:p>
      </dgm:t>
    </dgm:pt>
    <dgm:pt modelId="{5C4CD3FA-6D84-425F-AAD5-2CF5E699971D}" type="pres">
      <dgm:prSet presAssocID="{14C5F055-FD29-432F-AED2-7629B5D44654}" presName="linNode" presStyleCnt="0"/>
      <dgm:spPr/>
      <dgm:t>
        <a:bodyPr/>
        <a:lstStyle/>
        <a:p>
          <a:endParaRPr lang="da-DK"/>
        </a:p>
      </dgm:t>
    </dgm:pt>
    <dgm:pt modelId="{E713F6C6-84D4-435C-B2A4-9318939AEC70}" type="pres">
      <dgm:prSet presAssocID="{14C5F055-FD29-432F-AED2-7629B5D44654}" presName="parentText" presStyleLbl="node1" presStyleIdx="3" presStyleCnt="4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da-DK"/>
        </a:p>
      </dgm:t>
    </dgm:pt>
    <dgm:pt modelId="{C0F54679-59BF-46C7-8753-E396063BABB4}" type="pres">
      <dgm:prSet presAssocID="{14C5F055-FD29-432F-AED2-7629B5D44654}" presName="descendantText" presStyleLbl="alignAccFollowNode1" presStyleIdx="3" presStyleCnt="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da-DK"/>
        </a:p>
      </dgm:t>
    </dgm:pt>
  </dgm:ptLst>
  <dgm:cxnLst>
    <dgm:cxn modelId="{FC591BD1-077C-42E7-9C09-8703D9CD1030}" type="presOf" srcId="{FCAE5375-4957-4394-B971-581AFEE72C52}" destId="{BFBD98C0-FC59-4960-A56C-0C14A77501DE}" srcOrd="0" destOrd="0" presId="urn:microsoft.com/office/officeart/2005/8/layout/vList5"/>
    <dgm:cxn modelId="{590FBD01-83E6-4F27-AFB8-2B5DF2B67B7D}" type="presOf" srcId="{D0BB23A1-724A-4636-B2C1-6A9A88331745}" destId="{B4F40B08-190D-4D56-92D7-9A87EB7737F6}" srcOrd="0" destOrd="0" presId="urn:microsoft.com/office/officeart/2005/8/layout/vList5"/>
    <dgm:cxn modelId="{CD43AEDB-3188-4D58-A032-0836A9D5CDB3}" type="presOf" srcId="{44B170ED-2F74-4132-B1B6-FFD8032B7CFC}" destId="{7A028D44-730F-48B2-BD4B-97A68814E479}" srcOrd="0" destOrd="0" presId="urn:microsoft.com/office/officeart/2005/8/layout/vList5"/>
    <dgm:cxn modelId="{920585AB-70BA-414A-A992-31C2A053D4DF}" type="presOf" srcId="{14C5F055-FD29-432F-AED2-7629B5D44654}" destId="{E713F6C6-84D4-435C-B2A4-9318939AEC70}" srcOrd="0" destOrd="0" presId="urn:microsoft.com/office/officeart/2005/8/layout/vList5"/>
    <dgm:cxn modelId="{6CEC580F-0861-4F50-A21F-DE32C12E658A}" type="presOf" srcId="{1A83A243-439F-419C-91C2-DFBB694341B4}" destId="{9094C153-8048-4D84-9457-E9BF87E8693E}" srcOrd="0" destOrd="0" presId="urn:microsoft.com/office/officeart/2005/8/layout/vList5"/>
    <dgm:cxn modelId="{6D945ACF-941D-46DE-A2D8-B73C029C8722}" srcId="{6603016F-1FB6-4921-B5ED-82F5A452726C}" destId="{44B170ED-2F74-4132-B1B6-FFD8032B7CFC}" srcOrd="0" destOrd="0" parTransId="{D2931717-5E0F-4B8C-94D8-AAA8E22C499B}" sibTransId="{BD4C81F6-F2B2-4503-A3ED-1AB95894C343}"/>
    <dgm:cxn modelId="{F702EF88-E98C-45C7-A1CF-66A4413A95B5}" srcId="{1A83A243-439F-419C-91C2-DFBB694341B4}" destId="{809DE855-CEC9-481D-A7AD-E233491397A0}" srcOrd="0" destOrd="0" parTransId="{326DCA6C-0C37-4E86-A83A-ADD8F99A519D}" sibTransId="{6941A063-FD6C-40C3-88C6-122C0FA3FB48}"/>
    <dgm:cxn modelId="{069A6852-2646-4CDF-801E-E30248293B44}" type="presOf" srcId="{651375BA-6D2E-40C9-B0CA-F1C63FCBA621}" destId="{CD8D9109-C883-42C8-97AF-7645B418C137}" srcOrd="0" destOrd="0" presId="urn:microsoft.com/office/officeart/2005/8/layout/vList5"/>
    <dgm:cxn modelId="{D11AF6E0-C3CA-4201-8942-BB1BB67099D5}" type="presOf" srcId="{A363B309-A39A-4777-AC32-D9D91E0B93EB}" destId="{C0F54679-59BF-46C7-8753-E396063BABB4}" srcOrd="0" destOrd="0" presId="urn:microsoft.com/office/officeart/2005/8/layout/vList5"/>
    <dgm:cxn modelId="{A9212F2E-C1B0-436C-A89F-FD8F810491D0}" srcId="{651375BA-6D2E-40C9-B0CA-F1C63FCBA621}" destId="{14C5F055-FD29-432F-AED2-7629B5D44654}" srcOrd="3" destOrd="0" parTransId="{9F79E534-4C9D-435B-9D17-93C3F1798181}" sibTransId="{1AD4FADE-3346-4309-AF46-E5AADFB6FCB8}"/>
    <dgm:cxn modelId="{A578DE68-F542-44A6-8C08-E0561CA8D6E3}" srcId="{651375BA-6D2E-40C9-B0CA-F1C63FCBA621}" destId="{1A83A243-439F-419C-91C2-DFBB694341B4}" srcOrd="0" destOrd="0" parTransId="{2A3C346E-0C37-4094-8339-3FAEB4C183B3}" sibTransId="{7EDECD5C-9976-4E4A-B41D-B710A9B25A94}"/>
    <dgm:cxn modelId="{66DD2654-6352-4B6F-85F1-011BF5252FCB}" srcId="{FCAE5375-4957-4394-B971-581AFEE72C52}" destId="{D0BB23A1-724A-4636-B2C1-6A9A88331745}" srcOrd="0" destOrd="0" parTransId="{D7EC3711-BAC1-41E2-9E27-4EB5818AABAE}" sibTransId="{4149FBEB-E1A7-468C-8747-773192F12DA5}"/>
    <dgm:cxn modelId="{F1A817B0-2047-44B6-BCA8-64A849248D6B}" type="presOf" srcId="{809DE855-CEC9-481D-A7AD-E233491397A0}" destId="{5231657A-83D8-4401-9343-BE33E110F2FD}" srcOrd="0" destOrd="0" presId="urn:microsoft.com/office/officeart/2005/8/layout/vList5"/>
    <dgm:cxn modelId="{C644BA56-D1E4-4F8E-9729-C6E8ADCC6C30}" type="presOf" srcId="{6603016F-1FB6-4921-B5ED-82F5A452726C}" destId="{28D307D9-5966-4B3A-A81F-58572EE37C4B}" srcOrd="0" destOrd="0" presId="urn:microsoft.com/office/officeart/2005/8/layout/vList5"/>
    <dgm:cxn modelId="{6E152586-4C22-4EF5-BF0C-F7A5511065D3}" srcId="{14C5F055-FD29-432F-AED2-7629B5D44654}" destId="{A363B309-A39A-4777-AC32-D9D91E0B93EB}" srcOrd="0" destOrd="0" parTransId="{6E8D6D1C-F3DA-481C-AC19-CD6EE64CF5D9}" sibTransId="{682CA498-DF60-4264-8991-CEC4555423E9}"/>
    <dgm:cxn modelId="{4F891322-B28F-4B7B-A087-4FD9A84F04F0}" srcId="{651375BA-6D2E-40C9-B0CA-F1C63FCBA621}" destId="{FCAE5375-4957-4394-B971-581AFEE72C52}" srcOrd="1" destOrd="0" parTransId="{5149C030-D1B2-4549-BF28-917A88CF5AAB}" sibTransId="{DE1AE4A3-331E-46D3-B818-F848BED5800A}"/>
    <dgm:cxn modelId="{4ACBC1CF-09EC-485E-BA8C-D1B00159DB90}" srcId="{651375BA-6D2E-40C9-B0CA-F1C63FCBA621}" destId="{6603016F-1FB6-4921-B5ED-82F5A452726C}" srcOrd="2" destOrd="0" parTransId="{F86F2618-8848-4129-B24F-5ADE07F32420}" sibTransId="{2ED9EC9B-5326-4C9E-A63B-7BD2B3710E70}"/>
    <dgm:cxn modelId="{9B9F1A63-23B6-4BB3-AE4F-37EDA7EF299A}" type="presParOf" srcId="{CD8D9109-C883-42C8-97AF-7645B418C137}" destId="{1A5CB8C0-BCD9-4966-B91D-7EC7C7F3E6F6}" srcOrd="0" destOrd="0" presId="urn:microsoft.com/office/officeart/2005/8/layout/vList5"/>
    <dgm:cxn modelId="{3B26DBBE-B44C-44F0-B1AF-D2757B75123E}" type="presParOf" srcId="{1A5CB8C0-BCD9-4966-B91D-7EC7C7F3E6F6}" destId="{9094C153-8048-4D84-9457-E9BF87E8693E}" srcOrd="0" destOrd="0" presId="urn:microsoft.com/office/officeart/2005/8/layout/vList5"/>
    <dgm:cxn modelId="{8DAC02A3-61AD-4753-A4D3-2A50770AE251}" type="presParOf" srcId="{1A5CB8C0-BCD9-4966-B91D-7EC7C7F3E6F6}" destId="{5231657A-83D8-4401-9343-BE33E110F2FD}" srcOrd="1" destOrd="0" presId="urn:microsoft.com/office/officeart/2005/8/layout/vList5"/>
    <dgm:cxn modelId="{EDAD908A-136F-49A8-843D-F97BF57D98D3}" type="presParOf" srcId="{CD8D9109-C883-42C8-97AF-7645B418C137}" destId="{A76EAA51-A91F-44C7-B512-3D90723F2201}" srcOrd="1" destOrd="0" presId="urn:microsoft.com/office/officeart/2005/8/layout/vList5"/>
    <dgm:cxn modelId="{2554483E-B06E-430B-BCFA-6D7EAEE094C9}" type="presParOf" srcId="{CD8D9109-C883-42C8-97AF-7645B418C137}" destId="{80D98A5E-E366-4BF8-95EF-1110F74DA985}" srcOrd="2" destOrd="0" presId="urn:microsoft.com/office/officeart/2005/8/layout/vList5"/>
    <dgm:cxn modelId="{F6CE15E5-D67B-405B-BD6D-F8940B5518E1}" type="presParOf" srcId="{80D98A5E-E366-4BF8-95EF-1110F74DA985}" destId="{BFBD98C0-FC59-4960-A56C-0C14A77501DE}" srcOrd="0" destOrd="0" presId="urn:microsoft.com/office/officeart/2005/8/layout/vList5"/>
    <dgm:cxn modelId="{C2A57FA1-19EB-4E8B-8A11-5C9775663750}" type="presParOf" srcId="{80D98A5E-E366-4BF8-95EF-1110F74DA985}" destId="{B4F40B08-190D-4D56-92D7-9A87EB7737F6}" srcOrd="1" destOrd="0" presId="urn:microsoft.com/office/officeart/2005/8/layout/vList5"/>
    <dgm:cxn modelId="{8DD3EF54-DC02-4565-ADDE-1B831EE8A11F}" type="presParOf" srcId="{CD8D9109-C883-42C8-97AF-7645B418C137}" destId="{59BB771D-B2B5-4B0E-B645-5C63CACD017B}" srcOrd="3" destOrd="0" presId="urn:microsoft.com/office/officeart/2005/8/layout/vList5"/>
    <dgm:cxn modelId="{E8159E37-B1DA-451B-AA3E-DE23E64E0F65}" type="presParOf" srcId="{CD8D9109-C883-42C8-97AF-7645B418C137}" destId="{183A596B-38D7-4963-B706-3B6F63464719}" srcOrd="4" destOrd="0" presId="urn:microsoft.com/office/officeart/2005/8/layout/vList5"/>
    <dgm:cxn modelId="{64A24A9D-6B95-46B5-802F-3B9359CE1359}" type="presParOf" srcId="{183A596B-38D7-4963-B706-3B6F63464719}" destId="{28D307D9-5966-4B3A-A81F-58572EE37C4B}" srcOrd="0" destOrd="0" presId="urn:microsoft.com/office/officeart/2005/8/layout/vList5"/>
    <dgm:cxn modelId="{925A8768-A8B8-490F-A264-8CF2D0613AF7}" type="presParOf" srcId="{183A596B-38D7-4963-B706-3B6F63464719}" destId="{7A028D44-730F-48B2-BD4B-97A68814E479}" srcOrd="1" destOrd="0" presId="urn:microsoft.com/office/officeart/2005/8/layout/vList5"/>
    <dgm:cxn modelId="{FD7C6CE3-2435-4C0F-9CE5-7888AAFE37E7}" type="presParOf" srcId="{CD8D9109-C883-42C8-97AF-7645B418C137}" destId="{394E24EE-B276-4906-86F1-BC9520E5BD81}" srcOrd="5" destOrd="0" presId="urn:microsoft.com/office/officeart/2005/8/layout/vList5"/>
    <dgm:cxn modelId="{DA687B30-EF13-4D80-9AC6-3D23206BE064}" type="presParOf" srcId="{CD8D9109-C883-42C8-97AF-7645B418C137}" destId="{5C4CD3FA-6D84-425F-AAD5-2CF5E699971D}" srcOrd="6" destOrd="0" presId="urn:microsoft.com/office/officeart/2005/8/layout/vList5"/>
    <dgm:cxn modelId="{F296449A-7B23-4E77-9FBB-C5C04929EA1E}" type="presParOf" srcId="{5C4CD3FA-6D84-425F-AAD5-2CF5E699971D}" destId="{E713F6C6-84D4-435C-B2A4-9318939AEC70}" srcOrd="0" destOrd="0" presId="urn:microsoft.com/office/officeart/2005/8/layout/vList5"/>
    <dgm:cxn modelId="{52AEB5BF-28F2-4D63-A108-A3653329DC10}" type="presParOf" srcId="{5C4CD3FA-6D84-425F-AAD5-2CF5E699971D}" destId="{C0F54679-59BF-46C7-8753-E396063BABB4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4E5814E-7EA7-432E-A9E1-6C87848B291A}" type="doc">
      <dgm:prSet loTypeId="urn:microsoft.com/office/officeart/2005/8/layout/vList5" loCatId="list" qsTypeId="urn:microsoft.com/office/officeart/2005/8/quickstyle/3d1" qsCatId="3D" csTypeId="urn:microsoft.com/office/officeart/2005/8/colors/accent0_3" csCatId="mainScheme" phldr="1"/>
      <dgm:spPr/>
      <dgm:t>
        <a:bodyPr/>
        <a:lstStyle/>
        <a:p>
          <a:endParaRPr lang="da-DK"/>
        </a:p>
      </dgm:t>
    </dgm:pt>
    <dgm:pt modelId="{32639C6C-90D6-4BE3-9D75-79A2DE93D4E8}">
      <dgm:prSet phldrT="[Tekst]" custT="1"/>
      <dgm:spPr>
        <a:xfrm rot="5400000">
          <a:off x="3759708" y="-1398079"/>
          <a:ext cx="952499" cy="3986784"/>
        </a:xfrm>
      </dgm:spPr>
      <dgm:t>
        <a:bodyPr/>
        <a:lstStyle/>
        <a:p>
          <a:r>
            <a:rPr lang="da-DK" sz="1200" b="0">
              <a:solidFill>
                <a:schemeClr val="tx2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Til samtale med din leder</a:t>
          </a:r>
          <a:br>
            <a:rPr lang="da-DK" sz="1200" b="0">
              <a:solidFill>
                <a:schemeClr val="tx2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da-DK" sz="1200" b="0">
              <a:solidFill>
                <a:schemeClr val="tx2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før start på læringsdagene.</a:t>
          </a:r>
          <a:endParaRPr lang="da-DK" sz="1200"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0B451D03-3CDF-4EF6-982A-1006E269FDAE}" type="sibTrans" cxnId="{93787C16-65C7-4123-96C1-FFDCB4AF5107}">
      <dgm:prSet/>
      <dgm:spPr/>
      <dgm:t>
        <a:bodyPr/>
        <a:lstStyle/>
        <a:p>
          <a:endParaRPr lang="da-DK"/>
        </a:p>
      </dgm:t>
    </dgm:pt>
    <dgm:pt modelId="{B1A5E3CB-6B3B-4DF9-8212-65854CE213A9}" type="parTrans" cxnId="{93787C16-65C7-4123-96C1-FFDCB4AF5107}">
      <dgm:prSet/>
      <dgm:spPr/>
      <dgm:t>
        <a:bodyPr/>
        <a:lstStyle/>
        <a:p>
          <a:endParaRPr lang="da-DK"/>
        </a:p>
      </dgm:t>
    </dgm:pt>
    <dgm:pt modelId="{A6B008E1-162B-4ED8-8BAB-00014A0C6015}">
      <dgm:prSet phldrT="[Tekst]" custT="1"/>
      <dgm:spPr>
        <a:xfrm>
          <a:off x="0" y="0"/>
          <a:ext cx="2242566" cy="1190624"/>
        </a:xfrm>
      </dgm:spPr>
      <dgm:t>
        <a:bodyPr/>
        <a:lstStyle/>
        <a:p>
          <a:r>
            <a:rPr lang="da-DK" sz="16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FØR</a:t>
          </a:r>
        </a:p>
        <a:p>
          <a:r>
            <a:rPr lang="da-DK" sz="16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Ark 1A</a:t>
          </a:r>
          <a:br>
            <a:rPr lang="da-DK" sz="16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da-DK" sz="12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Medarbejder</a:t>
          </a:r>
          <a:endParaRPr lang="da-DK" sz="16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0E94618E-2A37-461C-80CA-2454A24FD0E9}" type="sibTrans" cxnId="{89E8D57D-3307-40B6-B785-34FDF61A00C9}">
      <dgm:prSet/>
      <dgm:spPr/>
      <dgm:t>
        <a:bodyPr/>
        <a:lstStyle/>
        <a:p>
          <a:endParaRPr lang="da-DK"/>
        </a:p>
      </dgm:t>
    </dgm:pt>
    <dgm:pt modelId="{B41756A1-906B-40B5-9305-B0711E267733}" type="parTrans" cxnId="{89E8D57D-3307-40B6-B785-34FDF61A00C9}">
      <dgm:prSet/>
      <dgm:spPr/>
      <dgm:t>
        <a:bodyPr/>
        <a:lstStyle/>
        <a:p>
          <a:endParaRPr lang="da-DK"/>
        </a:p>
      </dgm:t>
    </dgm:pt>
    <dgm:pt modelId="{62C4D6A1-40EE-4902-97AF-BD6B821BEBA1}" type="pres">
      <dgm:prSet presAssocID="{24E5814E-7EA7-432E-A9E1-6C87848B291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906F18C2-8315-476E-86BD-D4A75456954C}" type="pres">
      <dgm:prSet presAssocID="{A6B008E1-162B-4ED8-8BAB-00014A0C6015}" presName="linNode" presStyleCnt="0"/>
      <dgm:spPr/>
      <dgm:t>
        <a:bodyPr/>
        <a:lstStyle/>
        <a:p>
          <a:endParaRPr lang="da-DK"/>
        </a:p>
      </dgm:t>
    </dgm:pt>
    <dgm:pt modelId="{5C5A1402-58E9-426C-B7B9-D08D151EB0AA}" type="pres">
      <dgm:prSet presAssocID="{A6B008E1-162B-4ED8-8BAB-00014A0C6015}" presName="parentText" presStyleLbl="node1" presStyleIdx="0" presStyleCnt="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da-DK"/>
        </a:p>
      </dgm:t>
    </dgm:pt>
    <dgm:pt modelId="{10AD6A9F-699D-4BEE-9FEF-65B85D669085}" type="pres">
      <dgm:prSet presAssocID="{A6B008E1-162B-4ED8-8BAB-00014A0C6015}" presName="descendantText" presStyleLbl="alignAccFollowNode1" presStyleIdx="0" presStyleCnt="1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da-DK"/>
        </a:p>
      </dgm:t>
    </dgm:pt>
  </dgm:ptLst>
  <dgm:cxnLst>
    <dgm:cxn modelId="{C6FFC342-9946-40FE-A35F-9D8439AC04E4}" type="presOf" srcId="{24E5814E-7EA7-432E-A9E1-6C87848B291A}" destId="{62C4D6A1-40EE-4902-97AF-BD6B821BEBA1}" srcOrd="0" destOrd="0" presId="urn:microsoft.com/office/officeart/2005/8/layout/vList5"/>
    <dgm:cxn modelId="{B49C57D3-20E8-44B7-B191-7611895D146A}" type="presOf" srcId="{A6B008E1-162B-4ED8-8BAB-00014A0C6015}" destId="{5C5A1402-58E9-426C-B7B9-D08D151EB0AA}" srcOrd="0" destOrd="0" presId="urn:microsoft.com/office/officeart/2005/8/layout/vList5"/>
    <dgm:cxn modelId="{93787C16-65C7-4123-96C1-FFDCB4AF5107}" srcId="{A6B008E1-162B-4ED8-8BAB-00014A0C6015}" destId="{32639C6C-90D6-4BE3-9D75-79A2DE93D4E8}" srcOrd="0" destOrd="0" parTransId="{B1A5E3CB-6B3B-4DF9-8212-65854CE213A9}" sibTransId="{0B451D03-3CDF-4EF6-982A-1006E269FDAE}"/>
    <dgm:cxn modelId="{89E8D57D-3307-40B6-B785-34FDF61A00C9}" srcId="{24E5814E-7EA7-432E-A9E1-6C87848B291A}" destId="{A6B008E1-162B-4ED8-8BAB-00014A0C6015}" srcOrd="0" destOrd="0" parTransId="{B41756A1-906B-40B5-9305-B0711E267733}" sibTransId="{0E94618E-2A37-461C-80CA-2454A24FD0E9}"/>
    <dgm:cxn modelId="{19878224-AD53-456C-A415-6BC0241BE7B8}" type="presOf" srcId="{32639C6C-90D6-4BE3-9D75-79A2DE93D4E8}" destId="{10AD6A9F-699D-4BEE-9FEF-65B85D669085}" srcOrd="0" destOrd="0" presId="urn:microsoft.com/office/officeart/2005/8/layout/vList5"/>
    <dgm:cxn modelId="{B61DC0D2-AAEC-412E-A9C1-AC4BBA1DFEC0}" type="presParOf" srcId="{62C4D6A1-40EE-4902-97AF-BD6B821BEBA1}" destId="{906F18C2-8315-476E-86BD-D4A75456954C}" srcOrd="0" destOrd="0" presId="urn:microsoft.com/office/officeart/2005/8/layout/vList5"/>
    <dgm:cxn modelId="{E8797BDB-7654-4D2F-9105-08698A344986}" type="presParOf" srcId="{906F18C2-8315-476E-86BD-D4A75456954C}" destId="{5C5A1402-58E9-426C-B7B9-D08D151EB0AA}" srcOrd="0" destOrd="0" presId="urn:microsoft.com/office/officeart/2005/8/layout/vList5"/>
    <dgm:cxn modelId="{78FBC017-1DE7-4402-84FB-DD22105D0B43}" type="presParOf" srcId="{906F18C2-8315-476E-86BD-D4A75456954C}" destId="{10AD6A9F-699D-4BEE-9FEF-65B85D669085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4E5814E-7EA7-432E-A9E1-6C87848B291A}" type="doc">
      <dgm:prSet loTypeId="urn:microsoft.com/office/officeart/2005/8/layout/vList5" loCatId="list" qsTypeId="urn:microsoft.com/office/officeart/2005/8/quickstyle/simple5" qsCatId="simple" csTypeId="urn:microsoft.com/office/officeart/2005/8/colors/accent0_3" csCatId="mainScheme" phldr="1"/>
      <dgm:spPr/>
      <dgm:t>
        <a:bodyPr/>
        <a:lstStyle/>
        <a:p>
          <a:endParaRPr lang="da-DK"/>
        </a:p>
      </dgm:t>
    </dgm:pt>
    <dgm:pt modelId="{A6B008E1-162B-4ED8-8BAB-00014A0C6015}">
      <dgm:prSet phldrT="[Tekst]" custT="1"/>
      <dgm:spPr>
        <a:xfrm>
          <a:off x="0" y="581"/>
          <a:ext cx="2242566" cy="1189462"/>
        </a:xfrm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da-DK" sz="2000" b="1">
              <a:latin typeface="Calibri"/>
              <a:ea typeface="+mn-ea"/>
              <a:cs typeface="+mn-cs"/>
            </a:rPr>
            <a:t>FØR</a:t>
          </a:r>
        </a:p>
        <a:p>
          <a:r>
            <a:rPr lang="da-DK" sz="2000" b="1">
              <a:latin typeface="Calibri"/>
              <a:ea typeface="+mn-ea"/>
              <a:cs typeface="+mn-cs"/>
            </a:rPr>
            <a:t>Ark 1B</a:t>
          </a:r>
          <a:br>
            <a:rPr lang="da-DK" sz="2000" b="1">
              <a:latin typeface="Calibri"/>
              <a:ea typeface="+mn-ea"/>
              <a:cs typeface="+mn-cs"/>
            </a:rPr>
          </a:br>
          <a:r>
            <a:rPr lang="da-DK" sz="2000" b="1">
              <a:latin typeface="Calibri"/>
              <a:ea typeface="+mn-ea"/>
              <a:cs typeface="+mn-cs"/>
            </a:rPr>
            <a:t>Leder</a:t>
          </a:r>
        </a:p>
      </dgm:t>
    </dgm:pt>
    <dgm:pt modelId="{B41756A1-906B-40B5-9305-B0711E267733}" type="parTrans" cxnId="{89E8D57D-3307-40B6-B785-34FDF61A00C9}">
      <dgm:prSet/>
      <dgm:spPr/>
      <dgm:t>
        <a:bodyPr/>
        <a:lstStyle/>
        <a:p>
          <a:endParaRPr lang="da-DK"/>
        </a:p>
      </dgm:t>
    </dgm:pt>
    <dgm:pt modelId="{0E94618E-2A37-461C-80CA-2454A24FD0E9}" type="sibTrans" cxnId="{89E8D57D-3307-40B6-B785-34FDF61A00C9}">
      <dgm:prSet/>
      <dgm:spPr/>
      <dgm:t>
        <a:bodyPr/>
        <a:lstStyle/>
        <a:p>
          <a:endParaRPr lang="da-DK"/>
        </a:p>
      </dgm:t>
    </dgm:pt>
    <dgm:pt modelId="{32639C6C-90D6-4BE3-9D75-79A2DE93D4E8}">
      <dgm:prSet phldrT="[Tekst]" custT="1"/>
      <dgm:spPr>
        <a:xfrm rot="5400000">
          <a:off x="3760173" y="-1398079"/>
          <a:ext cx="951569" cy="3986784"/>
        </a:xfrm>
      </dgm:spPr>
      <dgm:t>
        <a:bodyPr/>
        <a:lstStyle/>
        <a:p>
          <a:r>
            <a:rPr lang="da-DK" sz="1600" b="0">
              <a:latin typeface="Calibri"/>
              <a:ea typeface="+mn-ea"/>
              <a:cs typeface="+mn-cs"/>
            </a:rPr>
            <a:t>Til samtale om medarbejderens forventede udbytte af læringsdagene før opstart.</a:t>
          </a:r>
        </a:p>
      </dgm:t>
    </dgm:pt>
    <dgm:pt modelId="{B1A5E3CB-6B3B-4DF9-8212-65854CE213A9}" type="parTrans" cxnId="{93787C16-65C7-4123-96C1-FFDCB4AF5107}">
      <dgm:prSet/>
      <dgm:spPr/>
      <dgm:t>
        <a:bodyPr/>
        <a:lstStyle/>
        <a:p>
          <a:endParaRPr lang="da-DK"/>
        </a:p>
      </dgm:t>
    </dgm:pt>
    <dgm:pt modelId="{0B451D03-3CDF-4EF6-982A-1006E269FDAE}" type="sibTrans" cxnId="{93787C16-65C7-4123-96C1-FFDCB4AF5107}">
      <dgm:prSet/>
      <dgm:spPr/>
      <dgm:t>
        <a:bodyPr/>
        <a:lstStyle/>
        <a:p>
          <a:endParaRPr lang="da-DK"/>
        </a:p>
      </dgm:t>
    </dgm:pt>
    <dgm:pt modelId="{62C4D6A1-40EE-4902-97AF-BD6B821BEBA1}" type="pres">
      <dgm:prSet presAssocID="{24E5814E-7EA7-432E-A9E1-6C87848B291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906F18C2-8315-476E-86BD-D4A75456954C}" type="pres">
      <dgm:prSet presAssocID="{A6B008E1-162B-4ED8-8BAB-00014A0C6015}" presName="linNode" presStyleCnt="0"/>
      <dgm:spPr/>
      <dgm:t>
        <a:bodyPr/>
        <a:lstStyle/>
        <a:p>
          <a:endParaRPr lang="da-DK"/>
        </a:p>
      </dgm:t>
    </dgm:pt>
    <dgm:pt modelId="{5C5A1402-58E9-426C-B7B9-D08D151EB0AA}" type="pres">
      <dgm:prSet presAssocID="{A6B008E1-162B-4ED8-8BAB-00014A0C6015}" presName="parentText" presStyleLbl="node1" presStyleIdx="0" presStyleCnt="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da-DK"/>
        </a:p>
      </dgm:t>
    </dgm:pt>
    <dgm:pt modelId="{10AD6A9F-699D-4BEE-9FEF-65B85D669085}" type="pres">
      <dgm:prSet presAssocID="{A6B008E1-162B-4ED8-8BAB-00014A0C6015}" presName="descendantText" presStyleLbl="alignAccFollowNode1" presStyleIdx="0" presStyleCnt="1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da-DK"/>
        </a:p>
      </dgm:t>
    </dgm:pt>
  </dgm:ptLst>
  <dgm:cxnLst>
    <dgm:cxn modelId="{93787C16-65C7-4123-96C1-FFDCB4AF5107}" srcId="{A6B008E1-162B-4ED8-8BAB-00014A0C6015}" destId="{32639C6C-90D6-4BE3-9D75-79A2DE93D4E8}" srcOrd="0" destOrd="0" parTransId="{B1A5E3CB-6B3B-4DF9-8212-65854CE213A9}" sibTransId="{0B451D03-3CDF-4EF6-982A-1006E269FDAE}"/>
    <dgm:cxn modelId="{89E8D57D-3307-40B6-B785-34FDF61A00C9}" srcId="{24E5814E-7EA7-432E-A9E1-6C87848B291A}" destId="{A6B008E1-162B-4ED8-8BAB-00014A0C6015}" srcOrd="0" destOrd="0" parTransId="{B41756A1-906B-40B5-9305-B0711E267733}" sibTransId="{0E94618E-2A37-461C-80CA-2454A24FD0E9}"/>
    <dgm:cxn modelId="{5B3FE019-7EC9-4A9E-8FB7-B52F3CC1D260}" type="presOf" srcId="{24E5814E-7EA7-432E-A9E1-6C87848B291A}" destId="{62C4D6A1-40EE-4902-97AF-BD6B821BEBA1}" srcOrd="0" destOrd="0" presId="urn:microsoft.com/office/officeart/2005/8/layout/vList5"/>
    <dgm:cxn modelId="{468E4211-4915-45F4-B98D-F9ABE22F53E9}" type="presOf" srcId="{A6B008E1-162B-4ED8-8BAB-00014A0C6015}" destId="{5C5A1402-58E9-426C-B7B9-D08D151EB0AA}" srcOrd="0" destOrd="0" presId="urn:microsoft.com/office/officeart/2005/8/layout/vList5"/>
    <dgm:cxn modelId="{AB1ED5A8-857C-4F45-88FF-8E7BBC2A0F60}" type="presOf" srcId="{32639C6C-90D6-4BE3-9D75-79A2DE93D4E8}" destId="{10AD6A9F-699D-4BEE-9FEF-65B85D669085}" srcOrd="0" destOrd="0" presId="urn:microsoft.com/office/officeart/2005/8/layout/vList5"/>
    <dgm:cxn modelId="{00A7105B-C51F-4FB8-A215-CCA193B5E4CB}" type="presParOf" srcId="{62C4D6A1-40EE-4902-97AF-BD6B821BEBA1}" destId="{906F18C2-8315-476E-86BD-D4A75456954C}" srcOrd="0" destOrd="0" presId="urn:microsoft.com/office/officeart/2005/8/layout/vList5"/>
    <dgm:cxn modelId="{253ECCD2-71B3-43A7-8CED-EA40C448709F}" type="presParOf" srcId="{906F18C2-8315-476E-86BD-D4A75456954C}" destId="{5C5A1402-58E9-426C-B7B9-D08D151EB0AA}" srcOrd="0" destOrd="0" presId="urn:microsoft.com/office/officeart/2005/8/layout/vList5"/>
    <dgm:cxn modelId="{CA9FFC6E-3674-4185-BA7B-2050BF019B23}" type="presParOf" srcId="{906F18C2-8315-476E-86BD-D4A75456954C}" destId="{10AD6A9F-699D-4BEE-9FEF-65B85D669085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4E5814E-7EA7-432E-A9E1-6C87848B291A}" type="doc">
      <dgm:prSet loTypeId="urn:microsoft.com/office/officeart/2005/8/layout/vList5" loCatId="list" qsTypeId="urn:microsoft.com/office/officeart/2005/8/quickstyle/simple5" qsCatId="simple" csTypeId="urn:microsoft.com/office/officeart/2005/8/colors/accent0_3" csCatId="mainScheme" phldr="1"/>
      <dgm:spPr/>
      <dgm:t>
        <a:bodyPr/>
        <a:lstStyle/>
        <a:p>
          <a:endParaRPr lang="da-DK"/>
        </a:p>
      </dgm:t>
    </dgm:pt>
    <dgm:pt modelId="{A6B008E1-162B-4ED8-8BAB-00014A0C6015}">
      <dgm:prSet phldrT="[Tekst]" custT="1"/>
      <dgm:spPr>
        <a:xfrm>
          <a:off x="0" y="792"/>
          <a:ext cx="2241856" cy="1622262"/>
        </a:xfrm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da-DK" sz="2000" b="1">
              <a:latin typeface="Calibri"/>
              <a:ea typeface="+mn-ea"/>
              <a:cs typeface="+mn-cs"/>
            </a:rPr>
            <a:t>FØR</a:t>
          </a:r>
        </a:p>
        <a:p>
          <a:r>
            <a:rPr lang="da-DK" sz="1600" b="1">
              <a:latin typeface="Calibri"/>
              <a:ea typeface="+mn-ea"/>
              <a:cs typeface="+mn-cs"/>
            </a:rPr>
            <a:t>Ark 2</a:t>
          </a:r>
          <a:br>
            <a:rPr lang="da-DK" sz="1600" b="1">
              <a:latin typeface="Calibri"/>
              <a:ea typeface="+mn-ea"/>
              <a:cs typeface="+mn-cs"/>
            </a:rPr>
          </a:br>
          <a:r>
            <a:rPr lang="da-DK" sz="1600" b="1">
              <a:latin typeface="Calibri"/>
              <a:ea typeface="+mn-ea"/>
              <a:cs typeface="+mn-cs"/>
            </a:rPr>
            <a:t>Medarbejder og leder</a:t>
          </a:r>
        </a:p>
      </dgm:t>
    </dgm:pt>
    <dgm:pt modelId="{B41756A1-906B-40B5-9305-B0711E267733}" type="parTrans" cxnId="{89E8D57D-3307-40B6-B785-34FDF61A00C9}">
      <dgm:prSet/>
      <dgm:spPr/>
      <dgm:t>
        <a:bodyPr/>
        <a:lstStyle/>
        <a:p>
          <a:endParaRPr lang="da-DK"/>
        </a:p>
      </dgm:t>
    </dgm:pt>
    <dgm:pt modelId="{0E94618E-2A37-461C-80CA-2454A24FD0E9}" type="sibTrans" cxnId="{89E8D57D-3307-40B6-B785-34FDF61A00C9}">
      <dgm:prSet/>
      <dgm:spPr/>
      <dgm:t>
        <a:bodyPr/>
        <a:lstStyle/>
        <a:p>
          <a:endParaRPr lang="da-DK"/>
        </a:p>
      </dgm:t>
    </dgm:pt>
    <dgm:pt modelId="{32639C6C-90D6-4BE3-9D75-79A2DE93D4E8}">
      <dgm:prSet phldrT="[Tekst]" custT="1"/>
      <dgm:spPr>
        <a:xfrm rot="5400000">
          <a:off x="3585712" y="-1180837"/>
          <a:ext cx="1297809" cy="3985522"/>
        </a:xfrm>
      </dgm:spPr>
      <dgm:t>
        <a:bodyPr/>
        <a:lstStyle/>
        <a:p>
          <a:r>
            <a:rPr lang="da-DK" sz="1600" b="0">
              <a:latin typeface="Calibri"/>
              <a:ea typeface="+mn-ea"/>
              <a:cs typeface="+mn-cs"/>
            </a:rPr>
            <a:t>Aftale om, hvordan du kan bruge dine nye kompetencer, når du kommer tilbage på arbejde. Udfyldes FØR 1. læringsdag.</a:t>
          </a:r>
        </a:p>
      </dgm:t>
    </dgm:pt>
    <dgm:pt modelId="{B1A5E3CB-6B3B-4DF9-8212-65854CE213A9}" type="parTrans" cxnId="{93787C16-65C7-4123-96C1-FFDCB4AF5107}">
      <dgm:prSet/>
      <dgm:spPr/>
      <dgm:t>
        <a:bodyPr/>
        <a:lstStyle/>
        <a:p>
          <a:endParaRPr lang="da-DK"/>
        </a:p>
      </dgm:t>
    </dgm:pt>
    <dgm:pt modelId="{0B451D03-3CDF-4EF6-982A-1006E269FDAE}" type="sibTrans" cxnId="{93787C16-65C7-4123-96C1-FFDCB4AF5107}">
      <dgm:prSet/>
      <dgm:spPr/>
      <dgm:t>
        <a:bodyPr/>
        <a:lstStyle/>
        <a:p>
          <a:endParaRPr lang="da-DK"/>
        </a:p>
      </dgm:t>
    </dgm:pt>
    <dgm:pt modelId="{62C4D6A1-40EE-4902-97AF-BD6B821BEBA1}" type="pres">
      <dgm:prSet presAssocID="{24E5814E-7EA7-432E-A9E1-6C87848B291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906F18C2-8315-476E-86BD-D4A75456954C}" type="pres">
      <dgm:prSet presAssocID="{A6B008E1-162B-4ED8-8BAB-00014A0C6015}" presName="linNode" presStyleCnt="0"/>
      <dgm:spPr/>
      <dgm:t>
        <a:bodyPr/>
        <a:lstStyle/>
        <a:p>
          <a:endParaRPr lang="da-DK"/>
        </a:p>
      </dgm:t>
    </dgm:pt>
    <dgm:pt modelId="{5C5A1402-58E9-426C-B7B9-D08D151EB0AA}" type="pres">
      <dgm:prSet presAssocID="{A6B008E1-162B-4ED8-8BAB-00014A0C6015}" presName="parentText" presStyleLbl="node1" presStyleIdx="0" presStyleCnt="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da-DK"/>
        </a:p>
      </dgm:t>
    </dgm:pt>
    <dgm:pt modelId="{10AD6A9F-699D-4BEE-9FEF-65B85D669085}" type="pres">
      <dgm:prSet presAssocID="{A6B008E1-162B-4ED8-8BAB-00014A0C6015}" presName="descendantText" presStyleLbl="alignAccFollowNode1" presStyleIdx="0" presStyleCnt="1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da-DK"/>
        </a:p>
      </dgm:t>
    </dgm:pt>
  </dgm:ptLst>
  <dgm:cxnLst>
    <dgm:cxn modelId="{B4C01DE6-C8C9-4ADD-94E3-5942F27881FD}" type="presOf" srcId="{32639C6C-90D6-4BE3-9D75-79A2DE93D4E8}" destId="{10AD6A9F-699D-4BEE-9FEF-65B85D669085}" srcOrd="0" destOrd="0" presId="urn:microsoft.com/office/officeart/2005/8/layout/vList5"/>
    <dgm:cxn modelId="{9895A3AD-563C-4F2A-AE5B-1C73C10F82C2}" type="presOf" srcId="{24E5814E-7EA7-432E-A9E1-6C87848B291A}" destId="{62C4D6A1-40EE-4902-97AF-BD6B821BEBA1}" srcOrd="0" destOrd="0" presId="urn:microsoft.com/office/officeart/2005/8/layout/vList5"/>
    <dgm:cxn modelId="{93787C16-65C7-4123-96C1-FFDCB4AF5107}" srcId="{A6B008E1-162B-4ED8-8BAB-00014A0C6015}" destId="{32639C6C-90D6-4BE3-9D75-79A2DE93D4E8}" srcOrd="0" destOrd="0" parTransId="{B1A5E3CB-6B3B-4DF9-8212-65854CE213A9}" sibTransId="{0B451D03-3CDF-4EF6-982A-1006E269FDAE}"/>
    <dgm:cxn modelId="{89E8D57D-3307-40B6-B785-34FDF61A00C9}" srcId="{24E5814E-7EA7-432E-A9E1-6C87848B291A}" destId="{A6B008E1-162B-4ED8-8BAB-00014A0C6015}" srcOrd="0" destOrd="0" parTransId="{B41756A1-906B-40B5-9305-B0711E267733}" sibTransId="{0E94618E-2A37-461C-80CA-2454A24FD0E9}"/>
    <dgm:cxn modelId="{8B57E465-2E37-45AD-BD42-E086FAC7A969}" type="presOf" srcId="{A6B008E1-162B-4ED8-8BAB-00014A0C6015}" destId="{5C5A1402-58E9-426C-B7B9-D08D151EB0AA}" srcOrd="0" destOrd="0" presId="urn:microsoft.com/office/officeart/2005/8/layout/vList5"/>
    <dgm:cxn modelId="{3D284802-70A1-4796-85CA-BBA20228F435}" type="presParOf" srcId="{62C4D6A1-40EE-4902-97AF-BD6B821BEBA1}" destId="{906F18C2-8315-476E-86BD-D4A75456954C}" srcOrd="0" destOrd="0" presId="urn:microsoft.com/office/officeart/2005/8/layout/vList5"/>
    <dgm:cxn modelId="{08A09AD9-FD19-45CC-95F4-BDB16E8D50C3}" type="presParOf" srcId="{906F18C2-8315-476E-86BD-D4A75456954C}" destId="{5C5A1402-58E9-426C-B7B9-D08D151EB0AA}" srcOrd="0" destOrd="0" presId="urn:microsoft.com/office/officeart/2005/8/layout/vList5"/>
    <dgm:cxn modelId="{9276D36C-B035-4330-A24C-C0FD0068CA88}" type="presParOf" srcId="{906F18C2-8315-476E-86BD-D4A75456954C}" destId="{10AD6A9F-699D-4BEE-9FEF-65B85D669085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24E5814E-7EA7-432E-A9E1-6C87848B291A}" type="doc">
      <dgm:prSet loTypeId="urn:microsoft.com/office/officeart/2005/8/layout/vList5" loCatId="list" qsTypeId="urn:microsoft.com/office/officeart/2005/8/quickstyle/3d2" qsCatId="3D" csTypeId="urn:microsoft.com/office/officeart/2005/8/colors/accent0_3" csCatId="mainScheme" phldr="1"/>
      <dgm:spPr/>
      <dgm:t>
        <a:bodyPr/>
        <a:lstStyle/>
        <a:p>
          <a:endParaRPr lang="da-DK"/>
        </a:p>
      </dgm:t>
    </dgm:pt>
    <dgm:pt modelId="{32639C6C-90D6-4BE3-9D75-79A2DE93D4E8}">
      <dgm:prSet phldrT="[Tekst]" custT="1"/>
      <dgm:spPr>
        <a:xfrm rot="5400000">
          <a:off x="3759708" y="-1398079"/>
          <a:ext cx="952499" cy="3986784"/>
        </a:xfrm>
      </dgm:spPr>
      <dgm:t>
        <a:bodyPr/>
        <a:lstStyle/>
        <a:p>
          <a:r>
            <a:rPr lang="da-DK" sz="1400" b="0">
              <a:solidFill>
                <a:schemeClr val="tx2"/>
              </a:solidFill>
              <a:latin typeface="Calibri"/>
              <a:ea typeface="+mn-ea"/>
              <a:cs typeface="+mn-cs"/>
            </a:rPr>
            <a:t>Gode råd til medarbejder og leder, mens medarbejderen er på læringsdagene.</a:t>
          </a:r>
          <a:endParaRPr lang="da-DK" sz="1400">
            <a:solidFill>
              <a:schemeClr val="tx2"/>
            </a:solidFill>
            <a:latin typeface="Calibri"/>
            <a:ea typeface="+mn-ea"/>
            <a:cs typeface="+mn-cs"/>
          </a:endParaRPr>
        </a:p>
      </dgm:t>
    </dgm:pt>
    <dgm:pt modelId="{0B451D03-3CDF-4EF6-982A-1006E269FDAE}" type="sibTrans" cxnId="{93787C16-65C7-4123-96C1-FFDCB4AF5107}">
      <dgm:prSet/>
      <dgm:spPr/>
      <dgm:t>
        <a:bodyPr/>
        <a:lstStyle/>
        <a:p>
          <a:endParaRPr lang="da-DK"/>
        </a:p>
      </dgm:t>
    </dgm:pt>
    <dgm:pt modelId="{B1A5E3CB-6B3B-4DF9-8212-65854CE213A9}" type="parTrans" cxnId="{93787C16-65C7-4123-96C1-FFDCB4AF5107}">
      <dgm:prSet/>
      <dgm:spPr/>
      <dgm:t>
        <a:bodyPr/>
        <a:lstStyle/>
        <a:p>
          <a:endParaRPr lang="da-DK"/>
        </a:p>
      </dgm:t>
    </dgm:pt>
    <dgm:pt modelId="{A6B008E1-162B-4ED8-8BAB-00014A0C6015}">
      <dgm:prSet phldrT="[Tekst]" custT="1"/>
      <dgm:spPr>
        <a:xfrm>
          <a:off x="0" y="0"/>
          <a:ext cx="2242566" cy="1190624"/>
        </a:xfrm>
      </dgm:spPr>
      <dgm:t>
        <a:bodyPr/>
        <a:lstStyle/>
        <a:p>
          <a:r>
            <a:rPr lang="da-DK" sz="1600" b="1">
              <a:latin typeface="Calibri"/>
              <a:ea typeface="+mn-ea"/>
              <a:cs typeface="+mn-cs"/>
            </a:rPr>
            <a:t>UNDER</a:t>
          </a:r>
          <a:endParaRPr lang="da-DK" sz="2000" b="1">
            <a:latin typeface="Calibri"/>
            <a:ea typeface="+mn-ea"/>
            <a:cs typeface="+mn-cs"/>
          </a:endParaRPr>
        </a:p>
        <a:p>
          <a:r>
            <a:rPr lang="da-DK" sz="1600" b="1">
              <a:latin typeface="Calibri"/>
              <a:ea typeface="+mn-ea"/>
              <a:cs typeface="+mn-cs"/>
            </a:rPr>
            <a:t>Ark 3</a:t>
          </a:r>
          <a:br>
            <a:rPr lang="da-DK" sz="1600" b="1">
              <a:latin typeface="Calibri"/>
              <a:ea typeface="+mn-ea"/>
              <a:cs typeface="+mn-cs"/>
            </a:rPr>
          </a:br>
          <a:r>
            <a:rPr lang="da-DK" sz="1200" b="1">
              <a:latin typeface="Calibri"/>
              <a:ea typeface="+mn-ea"/>
              <a:cs typeface="+mn-cs"/>
            </a:rPr>
            <a:t>Medarbejder og leder</a:t>
          </a:r>
          <a:endParaRPr lang="da-DK" sz="1600">
            <a:latin typeface="Calibri"/>
            <a:ea typeface="+mn-ea"/>
            <a:cs typeface="+mn-cs"/>
          </a:endParaRPr>
        </a:p>
      </dgm:t>
    </dgm:pt>
    <dgm:pt modelId="{0E94618E-2A37-461C-80CA-2454A24FD0E9}" type="sibTrans" cxnId="{89E8D57D-3307-40B6-B785-34FDF61A00C9}">
      <dgm:prSet/>
      <dgm:spPr/>
      <dgm:t>
        <a:bodyPr/>
        <a:lstStyle/>
        <a:p>
          <a:endParaRPr lang="da-DK"/>
        </a:p>
      </dgm:t>
    </dgm:pt>
    <dgm:pt modelId="{B41756A1-906B-40B5-9305-B0711E267733}" type="parTrans" cxnId="{89E8D57D-3307-40B6-B785-34FDF61A00C9}">
      <dgm:prSet/>
      <dgm:spPr/>
      <dgm:t>
        <a:bodyPr/>
        <a:lstStyle/>
        <a:p>
          <a:endParaRPr lang="da-DK"/>
        </a:p>
      </dgm:t>
    </dgm:pt>
    <dgm:pt modelId="{62C4D6A1-40EE-4902-97AF-BD6B821BEBA1}" type="pres">
      <dgm:prSet presAssocID="{24E5814E-7EA7-432E-A9E1-6C87848B291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906F18C2-8315-476E-86BD-D4A75456954C}" type="pres">
      <dgm:prSet presAssocID="{A6B008E1-162B-4ED8-8BAB-00014A0C6015}" presName="linNode" presStyleCnt="0"/>
      <dgm:spPr/>
      <dgm:t>
        <a:bodyPr/>
        <a:lstStyle/>
        <a:p>
          <a:endParaRPr lang="da-DK"/>
        </a:p>
      </dgm:t>
    </dgm:pt>
    <dgm:pt modelId="{5C5A1402-58E9-426C-B7B9-D08D151EB0AA}" type="pres">
      <dgm:prSet presAssocID="{A6B008E1-162B-4ED8-8BAB-00014A0C6015}" presName="parentText" presStyleLbl="node1" presStyleIdx="0" presStyleCnt="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da-DK"/>
        </a:p>
      </dgm:t>
    </dgm:pt>
    <dgm:pt modelId="{10AD6A9F-699D-4BEE-9FEF-65B85D669085}" type="pres">
      <dgm:prSet presAssocID="{A6B008E1-162B-4ED8-8BAB-00014A0C6015}" presName="descendantText" presStyleLbl="alignAccFollowNode1" presStyleIdx="0" presStyleCnt="1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da-DK"/>
        </a:p>
      </dgm:t>
    </dgm:pt>
  </dgm:ptLst>
  <dgm:cxnLst>
    <dgm:cxn modelId="{FD1FE57F-DA19-4155-A131-1D7FBEDDFE23}" type="presOf" srcId="{24E5814E-7EA7-432E-A9E1-6C87848B291A}" destId="{62C4D6A1-40EE-4902-97AF-BD6B821BEBA1}" srcOrd="0" destOrd="0" presId="urn:microsoft.com/office/officeart/2005/8/layout/vList5"/>
    <dgm:cxn modelId="{93787C16-65C7-4123-96C1-FFDCB4AF5107}" srcId="{A6B008E1-162B-4ED8-8BAB-00014A0C6015}" destId="{32639C6C-90D6-4BE3-9D75-79A2DE93D4E8}" srcOrd="0" destOrd="0" parTransId="{B1A5E3CB-6B3B-4DF9-8212-65854CE213A9}" sibTransId="{0B451D03-3CDF-4EF6-982A-1006E269FDAE}"/>
    <dgm:cxn modelId="{89E8D57D-3307-40B6-B785-34FDF61A00C9}" srcId="{24E5814E-7EA7-432E-A9E1-6C87848B291A}" destId="{A6B008E1-162B-4ED8-8BAB-00014A0C6015}" srcOrd="0" destOrd="0" parTransId="{B41756A1-906B-40B5-9305-B0711E267733}" sibTransId="{0E94618E-2A37-461C-80CA-2454A24FD0E9}"/>
    <dgm:cxn modelId="{EA99A849-058D-41B7-AE2A-4E854E8872EA}" type="presOf" srcId="{32639C6C-90D6-4BE3-9D75-79A2DE93D4E8}" destId="{10AD6A9F-699D-4BEE-9FEF-65B85D669085}" srcOrd="0" destOrd="0" presId="urn:microsoft.com/office/officeart/2005/8/layout/vList5"/>
    <dgm:cxn modelId="{162922E3-165E-4E89-BDD4-5F6FA898A6B2}" type="presOf" srcId="{A6B008E1-162B-4ED8-8BAB-00014A0C6015}" destId="{5C5A1402-58E9-426C-B7B9-D08D151EB0AA}" srcOrd="0" destOrd="0" presId="urn:microsoft.com/office/officeart/2005/8/layout/vList5"/>
    <dgm:cxn modelId="{18FB58CB-147D-4F19-9D30-26B9905CCF02}" type="presParOf" srcId="{62C4D6A1-40EE-4902-97AF-BD6B821BEBA1}" destId="{906F18C2-8315-476E-86BD-D4A75456954C}" srcOrd="0" destOrd="0" presId="urn:microsoft.com/office/officeart/2005/8/layout/vList5"/>
    <dgm:cxn modelId="{75519CC1-9910-4069-A571-40854FB0CAF6}" type="presParOf" srcId="{906F18C2-8315-476E-86BD-D4A75456954C}" destId="{5C5A1402-58E9-426C-B7B9-D08D151EB0AA}" srcOrd="0" destOrd="0" presId="urn:microsoft.com/office/officeart/2005/8/layout/vList5"/>
    <dgm:cxn modelId="{E3C85716-F891-433A-B864-38878DD5A08A}" type="presParOf" srcId="{906F18C2-8315-476E-86BD-D4A75456954C}" destId="{10AD6A9F-699D-4BEE-9FEF-65B85D669085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24E5814E-7EA7-432E-A9E1-6C87848B291A}" type="doc">
      <dgm:prSet loTypeId="urn:microsoft.com/office/officeart/2005/8/layout/vList5" loCatId="list" qsTypeId="urn:microsoft.com/office/officeart/2005/8/quickstyle/3d2" qsCatId="3D" csTypeId="urn:microsoft.com/office/officeart/2005/8/colors/accent0_3" csCatId="mainScheme" phldr="1"/>
      <dgm:spPr/>
      <dgm:t>
        <a:bodyPr/>
        <a:lstStyle/>
        <a:p>
          <a:endParaRPr lang="da-DK"/>
        </a:p>
      </dgm:t>
    </dgm:pt>
    <dgm:pt modelId="{32639C6C-90D6-4BE3-9D75-79A2DE93D4E8}">
      <dgm:prSet phldrT="[Tekst]" custT="1"/>
      <dgm:spPr>
        <a:xfrm rot="5400000">
          <a:off x="3759708" y="-1398079"/>
          <a:ext cx="952499" cy="3986784"/>
        </a:xfrm>
      </dgm:spPr>
      <dgm:t>
        <a:bodyPr/>
        <a:lstStyle/>
        <a:p>
          <a:r>
            <a:rPr lang="da-DK" sz="1400">
              <a:solidFill>
                <a:schemeClr val="tx2"/>
              </a:solidFill>
              <a:latin typeface="Calibri"/>
              <a:ea typeface="+mn-ea"/>
              <a:cs typeface="+mn-cs"/>
            </a:rPr>
            <a:t>Opfølgningssamtaler mellem leder og medarbejder efter læringsdagene.</a:t>
          </a:r>
        </a:p>
      </dgm:t>
    </dgm:pt>
    <dgm:pt modelId="{0B451D03-3CDF-4EF6-982A-1006E269FDAE}" type="sibTrans" cxnId="{93787C16-65C7-4123-96C1-FFDCB4AF5107}">
      <dgm:prSet/>
      <dgm:spPr/>
      <dgm:t>
        <a:bodyPr/>
        <a:lstStyle/>
        <a:p>
          <a:endParaRPr lang="da-DK"/>
        </a:p>
      </dgm:t>
    </dgm:pt>
    <dgm:pt modelId="{B1A5E3CB-6B3B-4DF9-8212-65854CE213A9}" type="parTrans" cxnId="{93787C16-65C7-4123-96C1-FFDCB4AF5107}">
      <dgm:prSet/>
      <dgm:spPr/>
      <dgm:t>
        <a:bodyPr/>
        <a:lstStyle/>
        <a:p>
          <a:endParaRPr lang="da-DK"/>
        </a:p>
      </dgm:t>
    </dgm:pt>
    <dgm:pt modelId="{A6B008E1-162B-4ED8-8BAB-00014A0C6015}">
      <dgm:prSet phldrT="[Tekst]" custT="1"/>
      <dgm:spPr>
        <a:xfrm>
          <a:off x="0" y="0"/>
          <a:ext cx="2242566" cy="1190624"/>
        </a:xfrm>
      </dgm:spPr>
      <dgm:t>
        <a:bodyPr/>
        <a:lstStyle/>
        <a:p>
          <a:r>
            <a:rPr lang="da-DK" sz="1600" b="1">
              <a:latin typeface="Calibri"/>
              <a:ea typeface="+mn-ea"/>
              <a:cs typeface="+mn-cs"/>
            </a:rPr>
            <a:t>EFTER</a:t>
          </a:r>
        </a:p>
        <a:p>
          <a:r>
            <a:rPr lang="da-DK" sz="1600" b="1">
              <a:latin typeface="Calibri"/>
              <a:ea typeface="+mn-ea"/>
              <a:cs typeface="+mn-cs"/>
            </a:rPr>
            <a:t>Ark 4</a:t>
          </a:r>
          <a:br>
            <a:rPr lang="da-DK" sz="1600" b="1">
              <a:latin typeface="Calibri"/>
              <a:ea typeface="+mn-ea"/>
              <a:cs typeface="+mn-cs"/>
            </a:rPr>
          </a:br>
          <a:r>
            <a:rPr lang="da-DK" sz="1200" b="1">
              <a:latin typeface="Calibri"/>
              <a:ea typeface="+mn-ea"/>
              <a:cs typeface="+mn-cs"/>
            </a:rPr>
            <a:t>Medarbejder og leder</a:t>
          </a:r>
          <a:endParaRPr lang="da-DK" sz="1600">
            <a:latin typeface="Calibri"/>
            <a:ea typeface="+mn-ea"/>
            <a:cs typeface="+mn-cs"/>
          </a:endParaRPr>
        </a:p>
      </dgm:t>
    </dgm:pt>
    <dgm:pt modelId="{0E94618E-2A37-461C-80CA-2454A24FD0E9}" type="sibTrans" cxnId="{89E8D57D-3307-40B6-B785-34FDF61A00C9}">
      <dgm:prSet/>
      <dgm:spPr/>
      <dgm:t>
        <a:bodyPr/>
        <a:lstStyle/>
        <a:p>
          <a:endParaRPr lang="da-DK"/>
        </a:p>
      </dgm:t>
    </dgm:pt>
    <dgm:pt modelId="{B41756A1-906B-40B5-9305-B0711E267733}" type="parTrans" cxnId="{89E8D57D-3307-40B6-B785-34FDF61A00C9}">
      <dgm:prSet/>
      <dgm:spPr/>
      <dgm:t>
        <a:bodyPr/>
        <a:lstStyle/>
        <a:p>
          <a:endParaRPr lang="da-DK"/>
        </a:p>
      </dgm:t>
    </dgm:pt>
    <dgm:pt modelId="{62C4D6A1-40EE-4902-97AF-BD6B821BEBA1}" type="pres">
      <dgm:prSet presAssocID="{24E5814E-7EA7-432E-A9E1-6C87848B291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906F18C2-8315-476E-86BD-D4A75456954C}" type="pres">
      <dgm:prSet presAssocID="{A6B008E1-162B-4ED8-8BAB-00014A0C6015}" presName="linNode" presStyleCnt="0"/>
      <dgm:spPr/>
      <dgm:t>
        <a:bodyPr/>
        <a:lstStyle/>
        <a:p>
          <a:endParaRPr lang="da-DK"/>
        </a:p>
      </dgm:t>
    </dgm:pt>
    <dgm:pt modelId="{5C5A1402-58E9-426C-B7B9-D08D151EB0AA}" type="pres">
      <dgm:prSet presAssocID="{A6B008E1-162B-4ED8-8BAB-00014A0C6015}" presName="parentText" presStyleLbl="node1" presStyleIdx="0" presStyleCnt="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da-DK"/>
        </a:p>
      </dgm:t>
    </dgm:pt>
    <dgm:pt modelId="{10AD6A9F-699D-4BEE-9FEF-65B85D669085}" type="pres">
      <dgm:prSet presAssocID="{A6B008E1-162B-4ED8-8BAB-00014A0C6015}" presName="descendantText" presStyleLbl="alignAccFollowNode1" presStyleIdx="0" presStyleCnt="1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da-DK"/>
        </a:p>
      </dgm:t>
    </dgm:pt>
  </dgm:ptLst>
  <dgm:cxnLst>
    <dgm:cxn modelId="{93787C16-65C7-4123-96C1-FFDCB4AF5107}" srcId="{A6B008E1-162B-4ED8-8BAB-00014A0C6015}" destId="{32639C6C-90D6-4BE3-9D75-79A2DE93D4E8}" srcOrd="0" destOrd="0" parTransId="{B1A5E3CB-6B3B-4DF9-8212-65854CE213A9}" sibTransId="{0B451D03-3CDF-4EF6-982A-1006E269FDAE}"/>
    <dgm:cxn modelId="{8061A73E-FC1F-4D3D-AB08-CF38F6719EFC}" type="presOf" srcId="{A6B008E1-162B-4ED8-8BAB-00014A0C6015}" destId="{5C5A1402-58E9-426C-B7B9-D08D151EB0AA}" srcOrd="0" destOrd="0" presId="urn:microsoft.com/office/officeart/2005/8/layout/vList5"/>
    <dgm:cxn modelId="{4ED965B9-6754-48B1-B895-B5B0A297E19D}" type="presOf" srcId="{32639C6C-90D6-4BE3-9D75-79A2DE93D4E8}" destId="{10AD6A9F-699D-4BEE-9FEF-65B85D669085}" srcOrd="0" destOrd="0" presId="urn:microsoft.com/office/officeart/2005/8/layout/vList5"/>
    <dgm:cxn modelId="{89E8D57D-3307-40B6-B785-34FDF61A00C9}" srcId="{24E5814E-7EA7-432E-A9E1-6C87848B291A}" destId="{A6B008E1-162B-4ED8-8BAB-00014A0C6015}" srcOrd="0" destOrd="0" parTransId="{B41756A1-906B-40B5-9305-B0711E267733}" sibTransId="{0E94618E-2A37-461C-80CA-2454A24FD0E9}"/>
    <dgm:cxn modelId="{9865CF4C-7D80-4ADF-B329-1967C1026172}" type="presOf" srcId="{24E5814E-7EA7-432E-A9E1-6C87848B291A}" destId="{62C4D6A1-40EE-4902-97AF-BD6B821BEBA1}" srcOrd="0" destOrd="0" presId="urn:microsoft.com/office/officeart/2005/8/layout/vList5"/>
    <dgm:cxn modelId="{9B03E1FE-C22F-4D9A-B12E-51E51AA15CA6}" type="presParOf" srcId="{62C4D6A1-40EE-4902-97AF-BD6B821BEBA1}" destId="{906F18C2-8315-476E-86BD-D4A75456954C}" srcOrd="0" destOrd="0" presId="urn:microsoft.com/office/officeart/2005/8/layout/vList5"/>
    <dgm:cxn modelId="{71C7990F-566D-4E5A-AB97-2BAD4C98C111}" type="presParOf" srcId="{906F18C2-8315-476E-86BD-D4A75456954C}" destId="{5C5A1402-58E9-426C-B7B9-D08D151EB0AA}" srcOrd="0" destOrd="0" presId="urn:microsoft.com/office/officeart/2005/8/layout/vList5"/>
    <dgm:cxn modelId="{A559DB6A-0C52-4F4B-A2DC-932B41F5956F}" type="presParOf" srcId="{906F18C2-8315-476E-86BD-D4A75456954C}" destId="{10AD6A9F-699D-4BEE-9FEF-65B85D669085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31657A-83D8-4401-9343-BE33E110F2FD}">
      <dsp:nvSpPr>
        <dsp:cNvPr id="0" name=""/>
        <dsp:cNvSpPr/>
      </dsp:nvSpPr>
      <dsp:spPr>
        <a:xfrm rot="5400000">
          <a:off x="3842495" y="-1515754"/>
          <a:ext cx="745538" cy="3967308"/>
        </a:xfrm>
        <a:prstGeom prst="round2Same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100" b="0" kern="1200">
              <a:solidFill>
                <a:schemeClr val="tx2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Forberedelse til samtale om effekten af læringsforløber før start.</a:t>
          </a:r>
        </a:p>
      </dsp:txBody>
      <dsp:txXfrm rot="-5400000">
        <a:off x="2231610" y="131525"/>
        <a:ext cx="3930914" cy="672750"/>
      </dsp:txXfrm>
    </dsp:sp>
    <dsp:sp modelId="{9094C153-8048-4D84-9457-E9BF87E8693E}">
      <dsp:nvSpPr>
        <dsp:cNvPr id="0" name=""/>
        <dsp:cNvSpPr/>
      </dsp:nvSpPr>
      <dsp:spPr>
        <a:xfrm>
          <a:off x="0" y="1937"/>
          <a:ext cx="2231610" cy="931923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4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FØR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Ark 1A Medarbejder</a:t>
          </a:r>
          <a:br>
            <a:rPr lang="da-DK" sz="11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da-DK" sz="11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Ark 1B Leder</a:t>
          </a:r>
        </a:p>
      </dsp:txBody>
      <dsp:txXfrm>
        <a:off x="45493" y="47430"/>
        <a:ext cx="2140624" cy="840937"/>
      </dsp:txXfrm>
    </dsp:sp>
    <dsp:sp modelId="{B4F40B08-190D-4D56-92D7-9A87EB7737F6}">
      <dsp:nvSpPr>
        <dsp:cNvPr id="0" name=""/>
        <dsp:cNvSpPr/>
      </dsp:nvSpPr>
      <dsp:spPr>
        <a:xfrm rot="5400000">
          <a:off x="3842495" y="-537235"/>
          <a:ext cx="745538" cy="3967308"/>
        </a:xfrm>
        <a:prstGeom prst="round2Same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100" kern="1200">
              <a:solidFill>
                <a:schemeClr val="tx2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Aftale om, hvordan du og din leder får brugt læringsforløbet i praksis.</a:t>
          </a:r>
        </a:p>
      </dsp:txBody>
      <dsp:txXfrm rot="-5400000">
        <a:off x="2231610" y="1110044"/>
        <a:ext cx="3930914" cy="672750"/>
      </dsp:txXfrm>
    </dsp:sp>
    <dsp:sp modelId="{BFBD98C0-FC59-4960-A56C-0C14A77501DE}">
      <dsp:nvSpPr>
        <dsp:cNvPr id="0" name=""/>
        <dsp:cNvSpPr/>
      </dsp:nvSpPr>
      <dsp:spPr>
        <a:xfrm>
          <a:off x="0" y="980456"/>
          <a:ext cx="2231610" cy="931923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4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FØR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Ark 2 Medarbejder og leder</a:t>
          </a:r>
          <a:endParaRPr lang="da-DK" sz="900" b="1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45493" y="1025949"/>
        <a:ext cx="2140624" cy="840937"/>
      </dsp:txXfrm>
    </dsp:sp>
    <dsp:sp modelId="{7A028D44-730F-48B2-BD4B-97A68814E479}">
      <dsp:nvSpPr>
        <dsp:cNvPr id="0" name=""/>
        <dsp:cNvSpPr/>
      </dsp:nvSpPr>
      <dsp:spPr>
        <a:xfrm rot="5400000">
          <a:off x="3842495" y="441283"/>
          <a:ext cx="745538" cy="3967308"/>
        </a:xfrm>
        <a:prstGeom prst="round2Same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100" kern="1200">
              <a:solidFill>
                <a:schemeClr val="tx2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Huske-ark til leder og medarbejder om, hvordan de kan arbejde under læringsforløbet.</a:t>
          </a:r>
        </a:p>
      </dsp:txBody>
      <dsp:txXfrm rot="-5400000">
        <a:off x="2231610" y="2088562"/>
        <a:ext cx="3930914" cy="672750"/>
      </dsp:txXfrm>
    </dsp:sp>
    <dsp:sp modelId="{28D307D9-5966-4B3A-A81F-58572EE37C4B}">
      <dsp:nvSpPr>
        <dsp:cNvPr id="0" name=""/>
        <dsp:cNvSpPr/>
      </dsp:nvSpPr>
      <dsp:spPr>
        <a:xfrm>
          <a:off x="0" y="1969609"/>
          <a:ext cx="2231610" cy="931923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4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UNDER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Ark 3 Medarbejder og leder</a:t>
          </a:r>
        </a:p>
      </dsp:txBody>
      <dsp:txXfrm>
        <a:off x="45493" y="2015102"/>
        <a:ext cx="2140624" cy="840937"/>
      </dsp:txXfrm>
    </dsp:sp>
    <dsp:sp modelId="{C0F54679-59BF-46C7-8753-E396063BABB4}">
      <dsp:nvSpPr>
        <dsp:cNvPr id="0" name=""/>
        <dsp:cNvSpPr/>
      </dsp:nvSpPr>
      <dsp:spPr>
        <a:xfrm rot="5400000">
          <a:off x="3842495" y="1419802"/>
          <a:ext cx="745538" cy="3967308"/>
        </a:xfrm>
        <a:prstGeom prst="round2Same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100" kern="1200">
              <a:solidFill>
                <a:schemeClr val="tx2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Opfølgningssamtaler efter læringsdagene. Udfyldes i fællesskab af leder og medarbejder</a:t>
          </a:r>
        </a:p>
      </dsp:txBody>
      <dsp:txXfrm rot="-5400000">
        <a:off x="2231610" y="3067081"/>
        <a:ext cx="3930914" cy="672750"/>
      </dsp:txXfrm>
    </dsp:sp>
    <dsp:sp modelId="{E713F6C6-84D4-435C-B2A4-9318939AEC70}">
      <dsp:nvSpPr>
        <dsp:cNvPr id="0" name=""/>
        <dsp:cNvSpPr/>
      </dsp:nvSpPr>
      <dsp:spPr>
        <a:xfrm>
          <a:off x="0" y="2937495"/>
          <a:ext cx="2231610" cy="931923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4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EFTER</a:t>
          </a:r>
          <a:br>
            <a:rPr lang="da-DK" sz="14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da-DK" sz="11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Ark 4</a:t>
          </a:r>
          <a:br>
            <a:rPr lang="da-DK" sz="11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da-DK" sz="11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Medarbejder og leder</a:t>
          </a:r>
        </a:p>
      </dsp:txBody>
      <dsp:txXfrm>
        <a:off x="45493" y="2982988"/>
        <a:ext cx="2140624" cy="84093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AD6A9F-699D-4BEE-9FEF-65B85D669085}">
      <dsp:nvSpPr>
        <dsp:cNvPr id="0" name=""/>
        <dsp:cNvSpPr/>
      </dsp:nvSpPr>
      <dsp:spPr>
        <a:xfrm rot="5400000">
          <a:off x="3759708" y="-1398079"/>
          <a:ext cx="952500" cy="3986784"/>
        </a:xfrm>
        <a:prstGeom prst="round2Same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200" b="0" kern="1200">
              <a:solidFill>
                <a:schemeClr val="tx2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Til samtale med din leder</a:t>
          </a:r>
          <a:br>
            <a:rPr lang="da-DK" sz="1200" b="0" kern="1200">
              <a:solidFill>
                <a:schemeClr val="tx2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da-DK" sz="1200" b="0" kern="1200">
              <a:solidFill>
                <a:schemeClr val="tx2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før start på læringsdagene.</a:t>
          </a:r>
          <a:endParaRPr lang="da-DK" sz="1200" kern="1200"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 rot="-5400000">
        <a:off x="2242567" y="165559"/>
        <a:ext cx="3940287" cy="859506"/>
      </dsp:txXfrm>
    </dsp:sp>
    <dsp:sp modelId="{5C5A1402-58E9-426C-B7B9-D08D151EB0AA}">
      <dsp:nvSpPr>
        <dsp:cNvPr id="0" name=""/>
        <dsp:cNvSpPr/>
      </dsp:nvSpPr>
      <dsp:spPr>
        <a:xfrm>
          <a:off x="0" y="0"/>
          <a:ext cx="2242566" cy="1190625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6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FØR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6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Ark 1A</a:t>
          </a:r>
          <a:br>
            <a:rPr lang="da-DK" sz="16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da-DK" sz="12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Medarbejder</a:t>
          </a:r>
          <a:endParaRPr lang="da-DK" sz="160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58122" y="58122"/>
        <a:ext cx="2126322" cy="107438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AD6A9F-699D-4BEE-9FEF-65B85D669085}">
      <dsp:nvSpPr>
        <dsp:cNvPr id="0" name=""/>
        <dsp:cNvSpPr/>
      </dsp:nvSpPr>
      <dsp:spPr>
        <a:xfrm rot="5400000">
          <a:off x="3760173" y="-1398079"/>
          <a:ext cx="951569" cy="3986784"/>
        </a:xfrm>
        <a:prstGeom prst="round2Same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600" b="0" kern="1200">
              <a:latin typeface="Calibri"/>
              <a:ea typeface="+mn-ea"/>
              <a:cs typeface="+mn-cs"/>
            </a:rPr>
            <a:t>Til samtale om medarbejderens forventede udbytte af læringsdagene før opstart.</a:t>
          </a:r>
        </a:p>
      </dsp:txBody>
      <dsp:txXfrm rot="-5400000">
        <a:off x="2242566" y="165980"/>
        <a:ext cx="3940332" cy="858665"/>
      </dsp:txXfrm>
    </dsp:sp>
    <dsp:sp modelId="{5C5A1402-58E9-426C-B7B9-D08D151EB0AA}">
      <dsp:nvSpPr>
        <dsp:cNvPr id="0" name=""/>
        <dsp:cNvSpPr/>
      </dsp:nvSpPr>
      <dsp:spPr>
        <a:xfrm>
          <a:off x="0" y="581"/>
          <a:ext cx="2242566" cy="1189462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2000" b="1" kern="1200">
              <a:latin typeface="Calibri"/>
              <a:ea typeface="+mn-ea"/>
              <a:cs typeface="+mn-cs"/>
            </a:rPr>
            <a:t>FØR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2000" b="1" kern="1200">
              <a:latin typeface="Calibri"/>
              <a:ea typeface="+mn-ea"/>
              <a:cs typeface="+mn-cs"/>
            </a:rPr>
            <a:t>Ark 1B</a:t>
          </a:r>
          <a:br>
            <a:rPr lang="da-DK" sz="2000" b="1" kern="1200">
              <a:latin typeface="Calibri"/>
              <a:ea typeface="+mn-ea"/>
              <a:cs typeface="+mn-cs"/>
            </a:rPr>
          </a:br>
          <a:r>
            <a:rPr lang="da-DK" sz="2000" b="1" kern="1200">
              <a:latin typeface="Calibri"/>
              <a:ea typeface="+mn-ea"/>
              <a:cs typeface="+mn-cs"/>
            </a:rPr>
            <a:t>Leder</a:t>
          </a:r>
        </a:p>
      </dsp:txBody>
      <dsp:txXfrm>
        <a:off x="58065" y="58646"/>
        <a:ext cx="2126436" cy="107333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AD6A9F-699D-4BEE-9FEF-65B85D669085}">
      <dsp:nvSpPr>
        <dsp:cNvPr id="0" name=""/>
        <dsp:cNvSpPr/>
      </dsp:nvSpPr>
      <dsp:spPr>
        <a:xfrm rot="5400000">
          <a:off x="3585078" y="-1180837"/>
          <a:ext cx="1299078" cy="3985522"/>
        </a:xfrm>
        <a:prstGeom prst="round2Same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600" b="0" kern="1200">
              <a:latin typeface="Calibri"/>
              <a:ea typeface="+mn-ea"/>
              <a:cs typeface="+mn-cs"/>
            </a:rPr>
            <a:t>Aftale om, hvordan du kan bruge dine nye kompetencer, når du kommer tilbage på arbejde. Udfyldes FØR 1. læringsdag.</a:t>
          </a:r>
        </a:p>
      </dsp:txBody>
      <dsp:txXfrm rot="-5400000">
        <a:off x="2241856" y="225801"/>
        <a:ext cx="3922106" cy="1172246"/>
      </dsp:txXfrm>
    </dsp:sp>
    <dsp:sp modelId="{5C5A1402-58E9-426C-B7B9-D08D151EB0AA}">
      <dsp:nvSpPr>
        <dsp:cNvPr id="0" name=""/>
        <dsp:cNvSpPr/>
      </dsp:nvSpPr>
      <dsp:spPr>
        <a:xfrm>
          <a:off x="0" y="0"/>
          <a:ext cx="2241856" cy="1623848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2000" b="1" kern="1200">
              <a:latin typeface="Calibri"/>
              <a:ea typeface="+mn-ea"/>
              <a:cs typeface="+mn-cs"/>
            </a:rPr>
            <a:t>FØR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600" b="1" kern="1200">
              <a:latin typeface="Calibri"/>
              <a:ea typeface="+mn-ea"/>
              <a:cs typeface="+mn-cs"/>
            </a:rPr>
            <a:t>Ark 2</a:t>
          </a:r>
          <a:br>
            <a:rPr lang="da-DK" sz="1600" b="1" kern="1200">
              <a:latin typeface="Calibri"/>
              <a:ea typeface="+mn-ea"/>
              <a:cs typeface="+mn-cs"/>
            </a:rPr>
          </a:br>
          <a:r>
            <a:rPr lang="da-DK" sz="1600" b="1" kern="1200">
              <a:latin typeface="Calibri"/>
              <a:ea typeface="+mn-ea"/>
              <a:cs typeface="+mn-cs"/>
            </a:rPr>
            <a:t>Medarbejder og leder</a:t>
          </a:r>
        </a:p>
      </dsp:txBody>
      <dsp:txXfrm>
        <a:off x="79270" y="79270"/>
        <a:ext cx="2083316" cy="146530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AD6A9F-699D-4BEE-9FEF-65B85D669085}">
      <dsp:nvSpPr>
        <dsp:cNvPr id="0" name=""/>
        <dsp:cNvSpPr/>
      </dsp:nvSpPr>
      <dsp:spPr>
        <a:xfrm rot="5400000">
          <a:off x="3759708" y="-1398079"/>
          <a:ext cx="952500" cy="3986784"/>
        </a:xfrm>
        <a:prstGeom prst="round2Same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400" b="0" kern="1200">
              <a:solidFill>
                <a:schemeClr val="tx2"/>
              </a:solidFill>
              <a:latin typeface="Calibri"/>
              <a:ea typeface="+mn-ea"/>
              <a:cs typeface="+mn-cs"/>
            </a:rPr>
            <a:t>Gode råd til medarbejder og leder, mens medarbejderen er på læringsdagene.</a:t>
          </a:r>
          <a:endParaRPr lang="da-DK" sz="1400" kern="1200">
            <a:solidFill>
              <a:schemeClr val="tx2"/>
            </a:solidFill>
            <a:latin typeface="Calibri"/>
            <a:ea typeface="+mn-ea"/>
            <a:cs typeface="+mn-cs"/>
          </a:endParaRPr>
        </a:p>
      </dsp:txBody>
      <dsp:txXfrm rot="-5400000">
        <a:off x="2242567" y="165559"/>
        <a:ext cx="3940287" cy="859506"/>
      </dsp:txXfrm>
    </dsp:sp>
    <dsp:sp modelId="{5C5A1402-58E9-426C-B7B9-D08D151EB0AA}">
      <dsp:nvSpPr>
        <dsp:cNvPr id="0" name=""/>
        <dsp:cNvSpPr/>
      </dsp:nvSpPr>
      <dsp:spPr>
        <a:xfrm>
          <a:off x="0" y="0"/>
          <a:ext cx="2242566" cy="1190625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600" b="1" kern="1200">
              <a:latin typeface="Calibri"/>
              <a:ea typeface="+mn-ea"/>
              <a:cs typeface="+mn-cs"/>
            </a:rPr>
            <a:t>UNDER</a:t>
          </a:r>
          <a:endParaRPr lang="da-DK" sz="2000" b="1" kern="1200"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600" b="1" kern="1200">
              <a:latin typeface="Calibri"/>
              <a:ea typeface="+mn-ea"/>
              <a:cs typeface="+mn-cs"/>
            </a:rPr>
            <a:t>Ark 3</a:t>
          </a:r>
          <a:br>
            <a:rPr lang="da-DK" sz="1600" b="1" kern="1200">
              <a:latin typeface="Calibri"/>
              <a:ea typeface="+mn-ea"/>
              <a:cs typeface="+mn-cs"/>
            </a:rPr>
          </a:br>
          <a:r>
            <a:rPr lang="da-DK" sz="1200" b="1" kern="1200">
              <a:latin typeface="Calibri"/>
              <a:ea typeface="+mn-ea"/>
              <a:cs typeface="+mn-cs"/>
            </a:rPr>
            <a:t>Medarbejder og leder</a:t>
          </a:r>
          <a:endParaRPr lang="da-DK" sz="1600" kern="1200">
            <a:latin typeface="Calibri"/>
            <a:ea typeface="+mn-ea"/>
            <a:cs typeface="+mn-cs"/>
          </a:endParaRPr>
        </a:p>
      </dsp:txBody>
      <dsp:txXfrm>
        <a:off x="58122" y="58122"/>
        <a:ext cx="2126322" cy="1074381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AD6A9F-699D-4BEE-9FEF-65B85D669085}">
      <dsp:nvSpPr>
        <dsp:cNvPr id="0" name=""/>
        <dsp:cNvSpPr/>
      </dsp:nvSpPr>
      <dsp:spPr>
        <a:xfrm rot="5400000">
          <a:off x="3759708" y="-1398079"/>
          <a:ext cx="952500" cy="3986784"/>
        </a:xfrm>
        <a:prstGeom prst="round2Same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400" kern="1200">
              <a:solidFill>
                <a:schemeClr val="tx2"/>
              </a:solidFill>
              <a:latin typeface="Calibri"/>
              <a:ea typeface="+mn-ea"/>
              <a:cs typeface="+mn-cs"/>
            </a:rPr>
            <a:t>Opfølgningssamtaler mellem leder og medarbejder efter læringsdagene.</a:t>
          </a:r>
        </a:p>
      </dsp:txBody>
      <dsp:txXfrm rot="-5400000">
        <a:off x="2242567" y="165559"/>
        <a:ext cx="3940287" cy="859506"/>
      </dsp:txXfrm>
    </dsp:sp>
    <dsp:sp modelId="{5C5A1402-58E9-426C-B7B9-D08D151EB0AA}">
      <dsp:nvSpPr>
        <dsp:cNvPr id="0" name=""/>
        <dsp:cNvSpPr/>
      </dsp:nvSpPr>
      <dsp:spPr>
        <a:xfrm>
          <a:off x="0" y="0"/>
          <a:ext cx="2242566" cy="1190625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600" b="1" kern="1200">
              <a:latin typeface="Calibri"/>
              <a:ea typeface="+mn-ea"/>
              <a:cs typeface="+mn-cs"/>
            </a:rPr>
            <a:t>EFTER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600" b="1" kern="1200">
              <a:latin typeface="Calibri"/>
              <a:ea typeface="+mn-ea"/>
              <a:cs typeface="+mn-cs"/>
            </a:rPr>
            <a:t>Ark 4</a:t>
          </a:r>
          <a:br>
            <a:rPr lang="da-DK" sz="1600" b="1" kern="1200">
              <a:latin typeface="Calibri"/>
              <a:ea typeface="+mn-ea"/>
              <a:cs typeface="+mn-cs"/>
            </a:rPr>
          </a:br>
          <a:r>
            <a:rPr lang="da-DK" sz="1200" b="1" kern="1200">
              <a:latin typeface="Calibri"/>
              <a:ea typeface="+mn-ea"/>
              <a:cs typeface="+mn-cs"/>
            </a:rPr>
            <a:t>Medarbejder og leder</a:t>
          </a:r>
          <a:endParaRPr lang="da-DK" sz="1600" kern="1200">
            <a:latin typeface="Calibri"/>
            <a:ea typeface="+mn-ea"/>
            <a:cs typeface="+mn-cs"/>
          </a:endParaRPr>
        </a:p>
      </dsp:txBody>
      <dsp:txXfrm>
        <a:off x="58122" y="58122"/>
        <a:ext cx="2126322" cy="10743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34"/>
    <w:rsid w:val="0076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0E34F106ED9B42E08534C9B70BA77697">
    <w:name w:val="0E34F106ED9B42E08534C9B70BA77697"/>
    <w:rsid w:val="00760E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245</Words>
  <Characters>1414</Characters>
  <Application>Microsoft Office Word</Application>
  <DocSecurity>0</DocSecurity>
  <Lines>128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Middelfart Kommune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Aase Nissen</dc:creator>
  <cp:lastModifiedBy>Iben Kyhl Nielsen</cp:lastModifiedBy>
  <cp:revision>7</cp:revision>
  <cp:lastPrinted>2019-01-25T10:13:00Z</cp:lastPrinted>
  <dcterms:created xsi:type="dcterms:W3CDTF">2019-01-28T14:17:00Z</dcterms:created>
  <dcterms:modified xsi:type="dcterms:W3CDTF">2021-01-19T18:47:00Z</dcterms:modified>
</cp:coreProperties>
</file>