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B0C" w14:textId="77777777" w:rsidR="00203907" w:rsidRDefault="00203907" w:rsidP="00336AC5"/>
    <w:p w14:paraId="7FEC36E2" w14:textId="77777777" w:rsidR="00203907" w:rsidRDefault="00203907" w:rsidP="00336AC5"/>
    <w:p w14:paraId="24027FE7" w14:textId="77777777" w:rsidR="00336AC5" w:rsidRDefault="00336AC5" w:rsidP="00336AC5">
      <w:r>
        <w:t>Skriftsprogligt bilag</w:t>
      </w:r>
      <w:r w:rsidR="00077645">
        <w:t xml:space="preserve"> </w:t>
      </w:r>
      <w:r w:rsidR="00077645" w:rsidRPr="008F7F3E">
        <w:rPr>
          <w:b/>
          <w:bCs/>
        </w:rPr>
        <w:t>(se næste side)</w:t>
      </w:r>
      <w:r>
        <w:t xml:space="preserve"> udfyldes for elever i skriftsproglige vanskeligheder (ordblindhed eller andre former for læse- og skrivevanskeligheder, fx sprogforståelse</w:t>
      </w:r>
      <w:r w:rsidR="00395A6D">
        <w:t>svanskeligheder</w:t>
      </w:r>
      <w:r>
        <w:t>)</w:t>
      </w:r>
      <w:r w:rsidR="00510DA1">
        <w:t>.</w:t>
      </w:r>
    </w:p>
    <w:p w14:paraId="0EF187E1" w14:textId="77777777" w:rsidR="00336AC5" w:rsidRDefault="00336AC5" w:rsidP="00336AC5">
      <w:r>
        <w:t>Ungdomsuddannelserne anvender dokumentet i forbindelse med vurdering af behov for særlige tiltag i overgangen.</w:t>
      </w:r>
    </w:p>
    <w:p w14:paraId="62F676BD" w14:textId="77777777" w:rsidR="00336AC5" w:rsidRDefault="00336AC5" w:rsidP="00336AC5"/>
    <w:p w14:paraId="24360CC0" w14:textId="77777777" w:rsidR="00336AC5" w:rsidRDefault="00336AC5" w:rsidP="00336AC5">
      <w:r>
        <w:t>Bilaget udfyldes primært af lærerteamet/dansklærer, evt. suppleret af skolens læsevejleder. Der tages afsæt i elevens færdigheder i 9. klasse.</w:t>
      </w:r>
    </w:p>
    <w:p w14:paraId="4893DE4B" w14:textId="77777777" w:rsidR="00336AC5" w:rsidRDefault="00336AC5" w:rsidP="00336AC5"/>
    <w:p w14:paraId="6BC3B417" w14:textId="77777777" w:rsidR="00336AC5" w:rsidRDefault="00336AC5" w:rsidP="00336AC5">
      <w:r>
        <w:t>Bilaget sendes til ungdomsuddannelsen sammen med eventuelle bilag om elevens funktionsnedsættelse</w:t>
      </w:r>
      <w:r w:rsidR="00510DA1">
        <w:t xml:space="preserve"> </w:t>
      </w:r>
      <w:proofErr w:type="spellStart"/>
      <w:r w:rsidR="00510DA1">
        <w:t>o.lign</w:t>
      </w:r>
      <w:proofErr w:type="spellEnd"/>
      <w:r w:rsidR="00510DA1">
        <w:t>.</w:t>
      </w:r>
      <w:r>
        <w:t xml:space="preserve"> hurtigst muligt efter 1. april, jf. nedenfor:</w:t>
      </w:r>
    </w:p>
    <w:p w14:paraId="4DE0D62F" w14:textId="77777777" w:rsidR="00510DA1" w:rsidRDefault="00510DA1" w:rsidP="00336AC5">
      <w:pPr>
        <w:rPr>
          <w:i/>
        </w:rPr>
      </w:pPr>
    </w:p>
    <w:p w14:paraId="2C1FCDB8" w14:textId="77777777" w:rsidR="00336AC5" w:rsidRDefault="00336AC5" w:rsidP="00336AC5">
      <w:pPr>
        <w:rPr>
          <w:i/>
        </w:rPr>
      </w:pPr>
    </w:p>
    <w:p w14:paraId="5B23E468" w14:textId="77777777" w:rsidR="00510DA1" w:rsidRDefault="00510DA1" w:rsidP="00336AC5">
      <w:pPr>
        <w:rPr>
          <w:i/>
        </w:rPr>
      </w:pPr>
    </w:p>
    <w:p w14:paraId="0AFE5E73" w14:textId="77777777" w:rsidR="00336AC5" w:rsidRDefault="00336AC5" w:rsidP="00336AC5">
      <w:pPr>
        <w:rPr>
          <w:i/>
        </w:rPr>
      </w:pPr>
    </w:p>
    <w:p w14:paraId="5B7A0E22" w14:textId="77777777" w:rsidR="00336AC5" w:rsidRDefault="00336AC5" w:rsidP="00336AC5">
      <w:pPr>
        <w:rPr>
          <w:i/>
        </w:rPr>
      </w:pPr>
    </w:p>
    <w:p w14:paraId="747D1C91" w14:textId="77777777" w:rsidR="00336AC5" w:rsidRDefault="00336AC5" w:rsidP="00336AC5">
      <w:pPr>
        <w:rPr>
          <w:i/>
        </w:rPr>
      </w:pPr>
    </w:p>
    <w:p w14:paraId="7EBDEE4B" w14:textId="77777777" w:rsidR="00336AC5" w:rsidRDefault="00336AC5" w:rsidP="00336AC5">
      <w:pPr>
        <w:rPr>
          <w:i/>
        </w:rPr>
      </w:pPr>
    </w:p>
    <w:p w14:paraId="576BAAC1" w14:textId="77777777" w:rsidR="00336AC5" w:rsidRDefault="00336AC5" w:rsidP="00336AC5">
      <w:pPr>
        <w:rPr>
          <w:i/>
        </w:rPr>
      </w:pPr>
    </w:p>
    <w:p w14:paraId="5882A386" w14:textId="77777777" w:rsidR="00336AC5" w:rsidRDefault="00336AC5" w:rsidP="00336AC5">
      <w:pPr>
        <w:rPr>
          <w:i/>
        </w:rPr>
      </w:pPr>
    </w:p>
    <w:p w14:paraId="26C83DB9" w14:textId="77777777" w:rsidR="00336AC5" w:rsidRDefault="00336AC5" w:rsidP="00336AC5">
      <w:pPr>
        <w:rPr>
          <w:i/>
        </w:rPr>
      </w:pPr>
    </w:p>
    <w:p w14:paraId="6AF4A737" w14:textId="77777777" w:rsidR="00336AC5" w:rsidRDefault="00336AC5" w:rsidP="00336AC5">
      <w:pPr>
        <w:rPr>
          <w:i/>
        </w:rPr>
      </w:pPr>
    </w:p>
    <w:p w14:paraId="46BFCDFC" w14:textId="77777777" w:rsidR="00336AC5" w:rsidRDefault="00336AC5" w:rsidP="00336AC5">
      <w:pPr>
        <w:rPr>
          <w:i/>
        </w:rPr>
      </w:pPr>
    </w:p>
    <w:p w14:paraId="474E10B1" w14:textId="77777777" w:rsidR="00336AC5" w:rsidRDefault="00336AC5" w:rsidP="00336AC5">
      <w:pPr>
        <w:rPr>
          <w:i/>
        </w:rPr>
      </w:pPr>
    </w:p>
    <w:p w14:paraId="18E32F78" w14:textId="77777777" w:rsidR="00336AC5" w:rsidRDefault="00336AC5" w:rsidP="00336AC5">
      <w:pPr>
        <w:rPr>
          <w:i/>
        </w:rPr>
      </w:pPr>
    </w:p>
    <w:p w14:paraId="5EA0C7EA" w14:textId="77777777" w:rsidR="00336AC5" w:rsidRDefault="00336AC5" w:rsidP="00336AC5">
      <w:pPr>
        <w:rPr>
          <w:i/>
        </w:rPr>
      </w:pPr>
    </w:p>
    <w:p w14:paraId="5922341F" w14:textId="77777777" w:rsidR="00336AC5" w:rsidRDefault="00336AC5" w:rsidP="00336AC5">
      <w:pPr>
        <w:rPr>
          <w:i/>
        </w:rPr>
      </w:pPr>
    </w:p>
    <w:p w14:paraId="10367A7B" w14:textId="77777777" w:rsidR="00336AC5" w:rsidRDefault="00336AC5" w:rsidP="00336AC5">
      <w:pPr>
        <w:rPr>
          <w:i/>
        </w:rPr>
      </w:pPr>
    </w:p>
    <w:p w14:paraId="150585C5" w14:textId="77777777" w:rsidR="00336AC5" w:rsidRDefault="00336AC5" w:rsidP="00336AC5">
      <w:pPr>
        <w:rPr>
          <w:i/>
        </w:rPr>
      </w:pPr>
    </w:p>
    <w:p w14:paraId="0FE99C2E" w14:textId="77777777" w:rsidR="00336AC5" w:rsidRDefault="00336AC5" w:rsidP="00336AC5">
      <w:pPr>
        <w:rPr>
          <w:i/>
        </w:rPr>
      </w:pPr>
    </w:p>
    <w:p w14:paraId="10193A60" w14:textId="77777777" w:rsidR="00C722CA" w:rsidRDefault="00C722CA" w:rsidP="00336AC5">
      <w:pPr>
        <w:rPr>
          <w:i/>
        </w:rPr>
      </w:pPr>
    </w:p>
    <w:p w14:paraId="32E1280D" w14:textId="77777777" w:rsidR="00C722CA" w:rsidRDefault="00C722CA" w:rsidP="00336AC5">
      <w:pPr>
        <w:rPr>
          <w:i/>
        </w:rPr>
      </w:pPr>
    </w:p>
    <w:p w14:paraId="02CA56E3" w14:textId="77777777" w:rsidR="00C722CA" w:rsidRDefault="00C722CA" w:rsidP="00336AC5">
      <w:pPr>
        <w:rPr>
          <w:i/>
        </w:rPr>
      </w:pPr>
    </w:p>
    <w:p w14:paraId="1410D3BA" w14:textId="77777777" w:rsidR="00511FC7" w:rsidRDefault="00511FC7" w:rsidP="00336AC5">
      <w:pPr>
        <w:rPr>
          <w:i/>
        </w:rPr>
      </w:pPr>
    </w:p>
    <w:p w14:paraId="172500D9" w14:textId="77777777" w:rsidR="00511FC7" w:rsidRDefault="00511FC7" w:rsidP="00336AC5">
      <w:pPr>
        <w:rPr>
          <w:i/>
        </w:rPr>
      </w:pPr>
    </w:p>
    <w:p w14:paraId="2D9E037A" w14:textId="77777777" w:rsidR="00511FC7" w:rsidRDefault="00511FC7" w:rsidP="00336AC5">
      <w:pPr>
        <w:rPr>
          <w:i/>
        </w:rPr>
      </w:pPr>
    </w:p>
    <w:p w14:paraId="483793C7" w14:textId="77777777" w:rsidR="00511FC7" w:rsidRDefault="00511FC7" w:rsidP="00336AC5">
      <w:pPr>
        <w:rPr>
          <w:i/>
        </w:rPr>
      </w:pPr>
    </w:p>
    <w:p w14:paraId="388452A4" w14:textId="77777777" w:rsidR="00511FC7" w:rsidRDefault="00511FC7" w:rsidP="00336AC5">
      <w:pPr>
        <w:rPr>
          <w:i/>
        </w:rPr>
      </w:pPr>
    </w:p>
    <w:p w14:paraId="44E74ED1" w14:textId="77777777" w:rsidR="00511FC7" w:rsidRDefault="00511FC7" w:rsidP="00336AC5">
      <w:pPr>
        <w:rPr>
          <w:i/>
        </w:rPr>
      </w:pPr>
    </w:p>
    <w:p w14:paraId="1B1A333D" w14:textId="77777777" w:rsidR="00511FC7" w:rsidRDefault="00511FC7" w:rsidP="00336AC5">
      <w:pPr>
        <w:rPr>
          <w:i/>
        </w:rPr>
      </w:pPr>
    </w:p>
    <w:p w14:paraId="5B686E32" w14:textId="77777777" w:rsidR="00511FC7" w:rsidRDefault="00511FC7" w:rsidP="00336AC5">
      <w:pPr>
        <w:rPr>
          <w:i/>
        </w:rPr>
      </w:pPr>
    </w:p>
    <w:p w14:paraId="6ADCDE2F" w14:textId="77777777" w:rsidR="00511FC7" w:rsidRDefault="00511FC7" w:rsidP="00336AC5">
      <w:pPr>
        <w:rPr>
          <w:i/>
        </w:rPr>
      </w:pPr>
    </w:p>
    <w:p w14:paraId="7FF674B7" w14:textId="77777777" w:rsidR="00511FC7" w:rsidRDefault="00511FC7" w:rsidP="00336AC5">
      <w:pPr>
        <w:rPr>
          <w:i/>
        </w:rPr>
      </w:pPr>
    </w:p>
    <w:p w14:paraId="7026055A" w14:textId="77777777" w:rsidR="00511FC7" w:rsidRDefault="00511FC7" w:rsidP="00336AC5">
      <w:pPr>
        <w:rPr>
          <w:i/>
        </w:rPr>
      </w:pPr>
    </w:p>
    <w:p w14:paraId="3A967B56" w14:textId="77777777" w:rsidR="00511FC7" w:rsidRDefault="00511FC7" w:rsidP="00336AC5">
      <w:pPr>
        <w:rPr>
          <w:i/>
        </w:rPr>
      </w:pPr>
    </w:p>
    <w:p w14:paraId="23EBAD9D" w14:textId="77777777" w:rsidR="00511FC7" w:rsidRDefault="00511FC7" w:rsidP="00336AC5">
      <w:pPr>
        <w:rPr>
          <w:i/>
        </w:rPr>
      </w:pPr>
    </w:p>
    <w:p w14:paraId="277405FA" w14:textId="77777777" w:rsidR="00C722CA" w:rsidRDefault="00C722CA" w:rsidP="00336AC5">
      <w:pPr>
        <w:rPr>
          <w:i/>
        </w:rPr>
      </w:pPr>
    </w:p>
    <w:p w14:paraId="2916148D" w14:textId="77777777" w:rsidR="00C722CA" w:rsidRDefault="00C722CA" w:rsidP="00336AC5">
      <w:pPr>
        <w:rPr>
          <w:i/>
        </w:rPr>
      </w:pPr>
    </w:p>
    <w:p w14:paraId="4F1F2FB3" w14:textId="77777777" w:rsidR="00C722CA" w:rsidRDefault="00C722CA" w:rsidP="00336AC5">
      <w:pPr>
        <w:rPr>
          <w:i/>
        </w:rPr>
      </w:pPr>
    </w:p>
    <w:p w14:paraId="7A75D4FE" w14:textId="77777777" w:rsidR="00336AC5" w:rsidRDefault="00336AC5" w:rsidP="00336AC5">
      <w:pPr>
        <w:rPr>
          <w:i/>
        </w:rPr>
      </w:pPr>
    </w:p>
    <w:p w14:paraId="157914DA" w14:textId="77777777" w:rsidR="00336AC5" w:rsidRPr="00A61679" w:rsidRDefault="00336AC5" w:rsidP="00336AC5">
      <w:pPr>
        <w:rPr>
          <w:b/>
        </w:rPr>
      </w:pPr>
      <w:r w:rsidRPr="00A61679">
        <w:rPr>
          <w:b/>
        </w:rPr>
        <w:lastRenderedPageBreak/>
        <w:t>Elevens navn:</w:t>
      </w:r>
    </w:p>
    <w:p w14:paraId="6121BD58" w14:textId="77777777" w:rsidR="00336AC5" w:rsidRPr="00A61679" w:rsidRDefault="00336AC5" w:rsidP="00336AC5">
      <w:pPr>
        <w:rPr>
          <w:b/>
        </w:rPr>
      </w:pPr>
      <w:r w:rsidRPr="00A61679">
        <w:rPr>
          <w:b/>
        </w:rPr>
        <w:t>Klasse:</w:t>
      </w:r>
    </w:p>
    <w:p w14:paraId="6669C41D" w14:textId="77777777" w:rsidR="00336AC5" w:rsidRPr="00A61679" w:rsidRDefault="00336AC5" w:rsidP="00336AC5">
      <w:pPr>
        <w:rPr>
          <w:b/>
        </w:rPr>
      </w:pPr>
      <w:r w:rsidRPr="00A61679">
        <w:rPr>
          <w:b/>
        </w:rPr>
        <w:t>Afgivende skole:</w:t>
      </w:r>
    </w:p>
    <w:p w14:paraId="02958300" w14:textId="77777777" w:rsidR="00336AC5" w:rsidRDefault="00336AC5" w:rsidP="00336AC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66"/>
        <w:gridCol w:w="4294"/>
      </w:tblGrid>
      <w:tr w:rsidR="00336AC5" w:rsidRPr="00B67FBA" w14:paraId="6812FFEF" w14:textId="77777777" w:rsidTr="00510DA1">
        <w:tc>
          <w:tcPr>
            <w:tcW w:w="4766" w:type="dxa"/>
          </w:tcPr>
          <w:p w14:paraId="3CCF5125" w14:textId="77777777" w:rsidR="00336AC5" w:rsidRPr="00B67FBA" w:rsidRDefault="00336AC5" w:rsidP="00CA5368">
            <w:pPr>
              <w:rPr>
                <w:b/>
              </w:rPr>
            </w:pPr>
            <w:r w:rsidRPr="00B67FBA">
              <w:rPr>
                <w:b/>
              </w:rPr>
              <w:t>Spørgsmål</w:t>
            </w:r>
          </w:p>
        </w:tc>
        <w:tc>
          <w:tcPr>
            <w:tcW w:w="4294" w:type="dxa"/>
          </w:tcPr>
          <w:p w14:paraId="7868D07B" w14:textId="77777777" w:rsidR="00336AC5" w:rsidRPr="00B67FBA" w:rsidRDefault="00336AC5" w:rsidP="00CA5368">
            <w:pPr>
              <w:rPr>
                <w:b/>
              </w:rPr>
            </w:pPr>
            <w:r w:rsidRPr="00B67FBA">
              <w:rPr>
                <w:b/>
              </w:rPr>
              <w:t>Lærerteam/dansklærer + evt. læsevejleder</w:t>
            </w:r>
          </w:p>
        </w:tc>
      </w:tr>
      <w:tr w:rsidR="00336AC5" w14:paraId="07A32138" w14:textId="77777777" w:rsidTr="00510DA1">
        <w:tc>
          <w:tcPr>
            <w:tcW w:w="4766" w:type="dxa"/>
          </w:tcPr>
          <w:p w14:paraId="3BF15A67" w14:textId="77777777" w:rsidR="00336AC5" w:rsidRPr="00843FCC" w:rsidRDefault="00336AC5" w:rsidP="00CA5368">
            <w:pPr>
              <w:rPr>
                <w:b/>
              </w:rPr>
            </w:pPr>
            <w:r w:rsidRPr="00843FCC">
              <w:rPr>
                <w:b/>
              </w:rPr>
              <w:t>Er eleven testet ordblind? Hvis ja, hvornår?</w:t>
            </w:r>
          </w:p>
          <w:p w14:paraId="3525EE72" w14:textId="161A3F35" w:rsidR="00336AC5" w:rsidRDefault="008D6E0D" w:rsidP="00CA5368">
            <w:r>
              <w:t>Elev</w:t>
            </w:r>
            <w:r w:rsidR="00816134">
              <w:t>/forældre v</w:t>
            </w:r>
            <w:r>
              <w:t>edhæft</w:t>
            </w:r>
            <w:r w:rsidR="00816134">
              <w:t>er</w:t>
            </w:r>
            <w:r>
              <w:t xml:space="preserve"> dokumentation for ordblindhed</w:t>
            </w:r>
            <w:r w:rsidR="00816134">
              <w:t xml:space="preserve"> i optagelse.dk</w:t>
            </w:r>
          </w:p>
          <w:p w14:paraId="0B395AC4" w14:textId="77777777" w:rsidR="001E08E2" w:rsidRDefault="001E08E2" w:rsidP="00CA5368"/>
        </w:tc>
        <w:tc>
          <w:tcPr>
            <w:tcW w:w="4294" w:type="dxa"/>
          </w:tcPr>
          <w:p w14:paraId="325BD264" w14:textId="77777777" w:rsidR="00336AC5" w:rsidRDefault="00336AC5" w:rsidP="00CA5368"/>
        </w:tc>
      </w:tr>
      <w:tr w:rsidR="00336AC5" w14:paraId="78D1F980" w14:textId="77777777" w:rsidTr="00510DA1">
        <w:tc>
          <w:tcPr>
            <w:tcW w:w="4766" w:type="dxa"/>
          </w:tcPr>
          <w:p w14:paraId="183E217C" w14:textId="77777777" w:rsidR="00336AC5" w:rsidRPr="00843FCC" w:rsidRDefault="00336AC5" w:rsidP="00CA5368">
            <w:pPr>
              <w:rPr>
                <w:b/>
              </w:rPr>
            </w:pPr>
            <w:r w:rsidRPr="00843FCC">
              <w:rPr>
                <w:b/>
              </w:rPr>
              <w:t>Har eleven andre former for læse- skrivevanskeligheder? Hvilke?</w:t>
            </w:r>
          </w:p>
          <w:p w14:paraId="2B8C0F28" w14:textId="77777777" w:rsidR="00816134" w:rsidRDefault="00816134" w:rsidP="00816134">
            <w:r>
              <w:t>Elev/forældre vedhæfter dokumentation for ordblindhed i optagelse.dk</w:t>
            </w:r>
          </w:p>
          <w:p w14:paraId="231BD748" w14:textId="77777777" w:rsidR="001E08E2" w:rsidRDefault="001E08E2" w:rsidP="00816134"/>
        </w:tc>
        <w:tc>
          <w:tcPr>
            <w:tcW w:w="4294" w:type="dxa"/>
          </w:tcPr>
          <w:p w14:paraId="7E1EA5F7" w14:textId="77777777" w:rsidR="00336AC5" w:rsidRDefault="00336AC5" w:rsidP="00CA5368"/>
        </w:tc>
      </w:tr>
      <w:tr w:rsidR="00336AC5" w14:paraId="720DF88D" w14:textId="77777777" w:rsidTr="00510DA1">
        <w:tc>
          <w:tcPr>
            <w:tcW w:w="4766" w:type="dxa"/>
          </w:tcPr>
          <w:p w14:paraId="2A5D9E9C" w14:textId="77777777" w:rsidR="00336AC5" w:rsidRPr="00843FCC" w:rsidRDefault="00336AC5" w:rsidP="00CA5368">
            <w:pPr>
              <w:rPr>
                <w:b/>
              </w:rPr>
            </w:pPr>
            <w:r w:rsidRPr="00843FCC">
              <w:rPr>
                <w:b/>
              </w:rPr>
              <w:t>Hvori består elevens primære skriftsproglige vanskeligheder? Tag fx afsæt i:</w:t>
            </w:r>
          </w:p>
          <w:p w14:paraId="649A8AEE" w14:textId="77777777" w:rsidR="00336AC5" w:rsidRDefault="00336AC5" w:rsidP="00510DA1">
            <w:pPr>
              <w:pStyle w:val="Listeafsnit"/>
              <w:numPr>
                <w:ilvl w:val="0"/>
                <w:numId w:val="11"/>
              </w:numPr>
            </w:pPr>
            <w:r>
              <w:t>Selvst</w:t>
            </w:r>
            <w:r w:rsidR="00C722CA">
              <w:t>ændigt læsestandpunkt? Fx afkodning</w:t>
            </w:r>
            <w:r>
              <w:t>, læsehastighed og læseforståelse.</w:t>
            </w:r>
          </w:p>
          <w:p w14:paraId="17D0B883" w14:textId="0EF18154" w:rsidR="00336AC5" w:rsidRDefault="00816134" w:rsidP="00510DA1">
            <w:pPr>
              <w:pStyle w:val="Listeafsnit"/>
              <w:numPr>
                <w:ilvl w:val="0"/>
                <w:numId w:val="11"/>
              </w:numPr>
            </w:pPr>
            <w:r>
              <w:t>Sprogforståelse, herunder o</w:t>
            </w:r>
            <w:r w:rsidR="00336AC5">
              <w:t>rdkendskab?</w:t>
            </w:r>
          </w:p>
          <w:p w14:paraId="3D432A38" w14:textId="77777777" w:rsidR="00336AC5" w:rsidRDefault="00336AC5" w:rsidP="00510DA1">
            <w:pPr>
              <w:pStyle w:val="Listeafsnit"/>
              <w:numPr>
                <w:ilvl w:val="0"/>
                <w:numId w:val="11"/>
              </w:numPr>
            </w:pPr>
            <w:r>
              <w:t>Stavning?</w:t>
            </w:r>
          </w:p>
          <w:p w14:paraId="54B77BC3" w14:textId="77777777" w:rsidR="00336AC5" w:rsidRDefault="00336AC5" w:rsidP="00510DA1">
            <w:pPr>
              <w:pStyle w:val="Listeafsnit"/>
              <w:numPr>
                <w:ilvl w:val="0"/>
                <w:numId w:val="11"/>
              </w:numPr>
            </w:pPr>
            <w:r>
              <w:t>Skriftlig fremstilling?</w:t>
            </w:r>
          </w:p>
          <w:p w14:paraId="1E13C461" w14:textId="77777777" w:rsidR="001E08E2" w:rsidRDefault="001E08E2" w:rsidP="00CA5368"/>
        </w:tc>
        <w:tc>
          <w:tcPr>
            <w:tcW w:w="4294" w:type="dxa"/>
          </w:tcPr>
          <w:p w14:paraId="77617D39" w14:textId="77777777" w:rsidR="00336AC5" w:rsidRDefault="00336AC5" w:rsidP="00CA5368"/>
        </w:tc>
      </w:tr>
      <w:tr w:rsidR="00336AC5" w14:paraId="2777CDDA" w14:textId="77777777" w:rsidTr="00510DA1">
        <w:tc>
          <w:tcPr>
            <w:tcW w:w="4766" w:type="dxa"/>
          </w:tcPr>
          <w:p w14:paraId="1D053B60" w14:textId="77777777" w:rsidR="00336AC5" w:rsidRPr="00843FCC" w:rsidRDefault="00336AC5" w:rsidP="00CA5368">
            <w:pPr>
              <w:rPr>
                <w:b/>
              </w:rPr>
            </w:pPr>
            <w:r w:rsidRPr="00843FCC">
              <w:rPr>
                <w:b/>
              </w:rPr>
              <w:t>Hvilke tiltag har været iværksat, herunder elevens anvendelse af LST? Tag fx afsæt i:</w:t>
            </w:r>
          </w:p>
          <w:p w14:paraId="6CC398FB" w14:textId="77777777" w:rsidR="00336AC5" w:rsidRDefault="00336AC5" w:rsidP="00510DA1">
            <w:pPr>
              <w:pStyle w:val="Listeafsnit"/>
              <w:numPr>
                <w:ilvl w:val="0"/>
                <w:numId w:val="12"/>
              </w:numPr>
            </w:pPr>
            <w:r>
              <w:t>Særlige metoder eller tilgange, herunder effekt?</w:t>
            </w:r>
          </w:p>
          <w:p w14:paraId="26D0BD7C" w14:textId="77777777" w:rsidR="00336AC5" w:rsidRDefault="00336AC5" w:rsidP="00510DA1">
            <w:pPr>
              <w:pStyle w:val="Listeafsnit"/>
              <w:numPr>
                <w:ilvl w:val="0"/>
                <w:numId w:val="12"/>
              </w:numPr>
            </w:pPr>
            <w:r>
              <w:t>Anvendelse af LST i fagene, herunder udbytte og fortrolighed?</w:t>
            </w:r>
          </w:p>
          <w:p w14:paraId="310211E5" w14:textId="77777777" w:rsidR="001E08E2" w:rsidRDefault="001E08E2" w:rsidP="00CA5368"/>
        </w:tc>
        <w:tc>
          <w:tcPr>
            <w:tcW w:w="4294" w:type="dxa"/>
          </w:tcPr>
          <w:p w14:paraId="37753B7C" w14:textId="77777777" w:rsidR="00336AC5" w:rsidRDefault="00336AC5" w:rsidP="00CA5368"/>
        </w:tc>
      </w:tr>
      <w:tr w:rsidR="00336AC5" w14:paraId="7EE2C10E" w14:textId="77777777" w:rsidTr="00510DA1">
        <w:tc>
          <w:tcPr>
            <w:tcW w:w="4766" w:type="dxa"/>
          </w:tcPr>
          <w:p w14:paraId="3A20FAD0" w14:textId="77777777" w:rsidR="00336AC5" w:rsidRDefault="00336AC5" w:rsidP="00CA5368">
            <w:pPr>
              <w:rPr>
                <w:b/>
              </w:rPr>
            </w:pPr>
            <w:r>
              <w:rPr>
                <w:b/>
              </w:rPr>
              <w:t>Hvordan er eleven</w:t>
            </w:r>
            <w:r w:rsidR="001E08E2">
              <w:rPr>
                <w:b/>
              </w:rPr>
              <w:t>s</w:t>
            </w:r>
            <w:r>
              <w:rPr>
                <w:b/>
              </w:rPr>
              <w:t xml:space="preserve"> motivation for læsning og skri</w:t>
            </w:r>
            <w:r w:rsidR="001E08E2">
              <w:rPr>
                <w:b/>
              </w:rPr>
              <w:t>vning, herunder indstilling til/</w:t>
            </w:r>
            <w:r>
              <w:rPr>
                <w:b/>
              </w:rPr>
              <w:t>erkendelse af skriftsproglige vanskeligheder?</w:t>
            </w:r>
          </w:p>
          <w:p w14:paraId="1E42D681" w14:textId="77777777" w:rsidR="001E08E2" w:rsidRPr="00843FCC" w:rsidRDefault="001E08E2" w:rsidP="00CA5368">
            <w:pPr>
              <w:rPr>
                <w:b/>
              </w:rPr>
            </w:pPr>
          </w:p>
        </w:tc>
        <w:tc>
          <w:tcPr>
            <w:tcW w:w="4294" w:type="dxa"/>
          </w:tcPr>
          <w:p w14:paraId="052BDDA5" w14:textId="77777777" w:rsidR="00336AC5" w:rsidRDefault="00336AC5" w:rsidP="00CA5368"/>
        </w:tc>
      </w:tr>
      <w:tr w:rsidR="00336AC5" w14:paraId="26E7BF74" w14:textId="77777777" w:rsidTr="00510DA1">
        <w:tc>
          <w:tcPr>
            <w:tcW w:w="4766" w:type="dxa"/>
          </w:tcPr>
          <w:p w14:paraId="5C15262D" w14:textId="77777777" w:rsidR="00336AC5" w:rsidRDefault="00336AC5" w:rsidP="00CA5368">
            <w:pPr>
              <w:rPr>
                <w:b/>
              </w:rPr>
            </w:pPr>
            <w:r w:rsidRPr="00843FCC">
              <w:rPr>
                <w:b/>
              </w:rPr>
              <w:t>Har eleven haft særlige prøvevilkår</w:t>
            </w:r>
            <w:r>
              <w:rPr>
                <w:b/>
              </w:rPr>
              <w:t xml:space="preserve"> pga. skriftsproglige vanskeligheder</w:t>
            </w:r>
            <w:r w:rsidRPr="00843FCC">
              <w:rPr>
                <w:b/>
              </w:rPr>
              <w:t>? Hvilke?</w:t>
            </w:r>
          </w:p>
          <w:p w14:paraId="3266825C" w14:textId="77777777" w:rsidR="001E08E2" w:rsidRDefault="001E08E2" w:rsidP="00CA5368"/>
        </w:tc>
        <w:tc>
          <w:tcPr>
            <w:tcW w:w="4294" w:type="dxa"/>
          </w:tcPr>
          <w:p w14:paraId="21A3E07C" w14:textId="77777777" w:rsidR="00336AC5" w:rsidRDefault="00336AC5" w:rsidP="00CA5368"/>
        </w:tc>
      </w:tr>
    </w:tbl>
    <w:p w14:paraId="23A886C8" w14:textId="77777777" w:rsidR="00336AC5" w:rsidRDefault="00336AC5" w:rsidP="00336AC5"/>
    <w:p w14:paraId="13475EA1" w14:textId="77777777" w:rsidR="00336AC5" w:rsidRDefault="00336AC5" w:rsidP="00336AC5"/>
    <w:p w14:paraId="34061444" w14:textId="77777777" w:rsidR="00336AC5" w:rsidRDefault="00336AC5" w:rsidP="00336AC5"/>
    <w:p w14:paraId="68443D02" w14:textId="77777777" w:rsidR="00336AC5" w:rsidRDefault="00336AC5" w:rsidP="00336AC5"/>
    <w:p w14:paraId="1CE55A6F" w14:textId="77777777" w:rsidR="00336AC5" w:rsidRPr="00507C73" w:rsidRDefault="00336AC5" w:rsidP="00507C73">
      <w:pPr>
        <w:spacing w:line="276" w:lineRule="auto"/>
      </w:pPr>
    </w:p>
    <w:sectPr w:rsidR="00336AC5" w:rsidRPr="00507C73" w:rsidSect="00507C73">
      <w:headerReference w:type="even" r:id="rId7"/>
      <w:headerReference w:type="default" r:id="rId8"/>
      <w:headerReference w:type="firs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6A8D" w14:textId="77777777" w:rsidR="00EA166E" w:rsidRDefault="00EA166E" w:rsidP="009B2A46">
      <w:r>
        <w:separator/>
      </w:r>
    </w:p>
  </w:endnote>
  <w:endnote w:type="continuationSeparator" w:id="0">
    <w:p w14:paraId="0C0339F3" w14:textId="77777777" w:rsidR="00EA166E" w:rsidRDefault="00EA166E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EFD2" w14:textId="77777777" w:rsidR="00EA166E" w:rsidRDefault="00EA166E" w:rsidP="009B2A46">
      <w:r>
        <w:separator/>
      </w:r>
    </w:p>
  </w:footnote>
  <w:footnote w:type="continuationSeparator" w:id="0">
    <w:p w14:paraId="487E94FE" w14:textId="77777777" w:rsidR="00EA166E" w:rsidRDefault="00EA166E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0A8E" w14:textId="77777777" w:rsidR="003B5F21" w:rsidRDefault="00A52E18">
    <w:pPr>
      <w:pStyle w:val="Sidehoved"/>
    </w:pPr>
    <w:r>
      <w:rPr>
        <w:noProof/>
        <w:lang w:eastAsia="da-DK"/>
      </w:rPr>
      <w:pict w14:anchorId="7B49C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1026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D811" w14:textId="77777777" w:rsidR="00336AC5" w:rsidRDefault="00336AC5">
    <w:pPr>
      <w:pStyle w:val="Sidehoved"/>
    </w:pPr>
  </w:p>
  <w:p w14:paraId="3ABCC5F7" w14:textId="77777777" w:rsidR="00336AC5" w:rsidRDefault="00336AC5">
    <w:pPr>
      <w:pStyle w:val="Sidehoved"/>
    </w:pPr>
  </w:p>
  <w:p w14:paraId="77035AA3" w14:textId="77777777" w:rsidR="00336AC5" w:rsidRDefault="00336AC5">
    <w:pPr>
      <w:pStyle w:val="Sidehoved"/>
    </w:pPr>
  </w:p>
  <w:p w14:paraId="7D0D0D0E" w14:textId="77777777" w:rsidR="00511FC7" w:rsidRDefault="00507C73">
    <w:pPr>
      <w:pStyle w:val="Sidehoved"/>
      <w:rPr>
        <w:b/>
        <w:sz w:val="24"/>
        <w:szCs w:val="24"/>
      </w:rPr>
    </w:pPr>
    <w:r w:rsidRPr="00336AC5">
      <w:rPr>
        <w:b/>
        <w:noProof/>
        <w:sz w:val="24"/>
        <w:szCs w:val="24"/>
        <w:lang w:eastAsia="da-DK"/>
      </w:rPr>
      <w:drawing>
        <wp:anchor distT="0" distB="0" distL="114300" distR="114300" simplePos="0" relativeHeight="251663360" behindDoc="0" locked="0" layoutInCell="1" allowOverlap="1" wp14:anchorId="590D9FD6" wp14:editId="7AB9B82B">
          <wp:simplePos x="0" y="0"/>
          <wp:positionH relativeFrom="page">
            <wp:posOffset>4079240</wp:posOffset>
          </wp:positionH>
          <wp:positionV relativeFrom="page">
            <wp:posOffset>540385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AC5">
      <w:rPr>
        <w:b/>
        <w:noProof/>
        <w:sz w:val="24"/>
        <w:szCs w:val="24"/>
        <w:lang w:eastAsia="da-DK"/>
      </w:rPr>
      <w:drawing>
        <wp:anchor distT="0" distB="0" distL="114300" distR="114300" simplePos="0" relativeHeight="251664384" behindDoc="1" locked="0" layoutInCell="1" allowOverlap="1" wp14:anchorId="41DB4B3F" wp14:editId="14E29305">
          <wp:simplePos x="0" y="0"/>
          <wp:positionH relativeFrom="page">
            <wp:posOffset>1528</wp:posOffset>
          </wp:positionH>
          <wp:positionV relativeFrom="page">
            <wp:posOffset>129</wp:posOffset>
          </wp:positionV>
          <wp:extent cx="7588800" cy="10731600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FC7">
      <w:rPr>
        <w:b/>
        <w:sz w:val="24"/>
        <w:szCs w:val="24"/>
      </w:rPr>
      <w:t>Bilag 2</w:t>
    </w:r>
  </w:p>
  <w:p w14:paraId="56B90B1C" w14:textId="3FE987D7" w:rsidR="009B2A46" w:rsidRPr="00336AC5" w:rsidRDefault="00336AC5">
    <w:pPr>
      <w:pStyle w:val="Sidehoved"/>
      <w:rPr>
        <w:b/>
        <w:sz w:val="24"/>
        <w:szCs w:val="24"/>
      </w:rPr>
    </w:pPr>
    <w:r w:rsidRPr="00336AC5">
      <w:rPr>
        <w:b/>
        <w:sz w:val="24"/>
        <w:szCs w:val="24"/>
      </w:rPr>
      <w:t>Skriftsprogligt bilag ved overlevering til Ungdomsuddannelse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E84" w14:textId="77777777" w:rsidR="003B5F21" w:rsidRDefault="00A52E18">
    <w:pPr>
      <w:pStyle w:val="Sidehoved"/>
    </w:pPr>
    <w:r>
      <w:rPr>
        <w:noProof/>
        <w:lang w:eastAsia="da-DK"/>
      </w:rPr>
      <w:pict w14:anchorId="532EE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1025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321CB"/>
    <w:multiLevelType w:val="hybridMultilevel"/>
    <w:tmpl w:val="3AFC5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1EED"/>
    <w:multiLevelType w:val="hybridMultilevel"/>
    <w:tmpl w:val="2312E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78338">
    <w:abstractNumId w:val="9"/>
  </w:num>
  <w:num w:numId="2" w16cid:durableId="994915947">
    <w:abstractNumId w:val="7"/>
  </w:num>
  <w:num w:numId="3" w16cid:durableId="1861772680">
    <w:abstractNumId w:val="6"/>
  </w:num>
  <w:num w:numId="4" w16cid:durableId="535852688">
    <w:abstractNumId w:val="5"/>
  </w:num>
  <w:num w:numId="5" w16cid:durableId="1002591375">
    <w:abstractNumId w:val="4"/>
  </w:num>
  <w:num w:numId="6" w16cid:durableId="372703622">
    <w:abstractNumId w:val="8"/>
  </w:num>
  <w:num w:numId="7" w16cid:durableId="1074090096">
    <w:abstractNumId w:val="3"/>
  </w:num>
  <w:num w:numId="8" w16cid:durableId="95368269">
    <w:abstractNumId w:val="2"/>
  </w:num>
  <w:num w:numId="9" w16cid:durableId="1063915985">
    <w:abstractNumId w:val="1"/>
  </w:num>
  <w:num w:numId="10" w16cid:durableId="420760554">
    <w:abstractNumId w:val="0"/>
  </w:num>
  <w:num w:numId="11" w16cid:durableId="1914587812">
    <w:abstractNumId w:val="10"/>
  </w:num>
  <w:num w:numId="12" w16cid:durableId="540633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sightCreationLogged" w:val="12-01-2021 08:28:59"/>
    <w:docVar w:name="InsightSavedAs" w:val="https://horsens-my.sharepoint.com/personal/hea_horsens_dk/Documents/Hjemmeside/Dokumenter TEFL hjemmeside/indsatser/skriftsprogligt-bilag-ved-overlevering-til-ungd-udd.docx"/>
  </w:docVars>
  <w:rsids>
    <w:rsidRoot w:val="00336AC5"/>
    <w:rsid w:val="000213C9"/>
    <w:rsid w:val="00077645"/>
    <w:rsid w:val="00182B9D"/>
    <w:rsid w:val="001E08E2"/>
    <w:rsid w:val="001E6E5C"/>
    <w:rsid w:val="00203907"/>
    <w:rsid w:val="002502AA"/>
    <w:rsid w:val="002B6481"/>
    <w:rsid w:val="002D62BD"/>
    <w:rsid w:val="002F0F32"/>
    <w:rsid w:val="00322465"/>
    <w:rsid w:val="00336AC5"/>
    <w:rsid w:val="003935F9"/>
    <w:rsid w:val="00395A6D"/>
    <w:rsid w:val="003B5F21"/>
    <w:rsid w:val="00463031"/>
    <w:rsid w:val="004B4B5E"/>
    <w:rsid w:val="00507C73"/>
    <w:rsid w:val="00510DA1"/>
    <w:rsid w:val="00511FC7"/>
    <w:rsid w:val="00612628"/>
    <w:rsid w:val="0068128C"/>
    <w:rsid w:val="007002E3"/>
    <w:rsid w:val="007501C9"/>
    <w:rsid w:val="007A4725"/>
    <w:rsid w:val="007F084B"/>
    <w:rsid w:val="00816134"/>
    <w:rsid w:val="008D6E0D"/>
    <w:rsid w:val="008F7F3E"/>
    <w:rsid w:val="009B2A46"/>
    <w:rsid w:val="00AA25E0"/>
    <w:rsid w:val="00B408D7"/>
    <w:rsid w:val="00C722CA"/>
    <w:rsid w:val="00D8126C"/>
    <w:rsid w:val="00E6682A"/>
    <w:rsid w:val="00EA166E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1561"/>
  <w15:chartTrackingRefBased/>
  <w15:docId w15:val="{80BEDACE-575C-4A61-AED8-FA7FDA9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34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36AC5"/>
    <w:rPr>
      <w:color w:val="EC022E" w:themeColor="hyperlink"/>
      <w:u w:val="single"/>
    </w:rPr>
  </w:style>
  <w:style w:type="table" w:styleId="Tabel-Gitter">
    <w:name w:val="Table Grid"/>
    <w:basedOn w:val="Tabel-Normal"/>
    <w:uiPriority w:val="39"/>
    <w:rsid w:val="003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5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1442</Characters>
  <Application>Microsoft Office Word</Application>
  <DocSecurity>0</DocSecurity>
  <Lines>110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Scheter</dc:creator>
  <cp:keywords/>
  <dc:description/>
  <cp:lastModifiedBy>Helle Parra Andreasen</cp:lastModifiedBy>
  <cp:revision>3</cp:revision>
  <cp:lastPrinted>2020-07-10T09:06:00Z</cp:lastPrinted>
  <dcterms:created xsi:type="dcterms:W3CDTF">2023-11-21T07:44:00Z</dcterms:created>
  <dcterms:modified xsi:type="dcterms:W3CDTF">2023-11-21T07:44:00Z</dcterms:modified>
</cp:coreProperties>
</file>