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411" w14:textId="02B6D4B8" w:rsidR="00593530" w:rsidRPr="008C5405" w:rsidRDefault="00E37FEE" w:rsidP="00593530">
      <w:pPr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Samarbejdscirkler – styrker og svagheder</w:t>
      </w:r>
    </w:p>
    <w:p w14:paraId="50E24A47" w14:textId="7B1356DE" w:rsidR="00593530" w:rsidRDefault="00593530" w:rsidP="00593530">
      <w:pPr>
        <w:rPr>
          <w:rFonts w:asciiTheme="minorHAnsi" w:hAnsiTheme="minorHAnsi"/>
          <w:sz w:val="20"/>
          <w:szCs w:val="20"/>
        </w:rPr>
      </w:pPr>
    </w:p>
    <w:p w14:paraId="0D5B7188" w14:textId="77777777" w:rsidR="00E37FEE" w:rsidRPr="00F251CF" w:rsidRDefault="00E37FEE" w:rsidP="00E37FEE">
      <w:pPr>
        <w:rPr>
          <w:rFonts w:ascii="Verdana" w:hAnsi="Verdana"/>
          <w:sz w:val="20"/>
        </w:rPr>
      </w:pPr>
      <w:bookmarkStart w:id="0" w:name="_GoBack"/>
      <w:bookmarkEnd w:id="0"/>
      <w:r w:rsidRPr="00F251CF">
        <w:rPr>
          <w:rFonts w:ascii="Verdana" w:hAnsi="Verdana"/>
          <w:sz w:val="20"/>
        </w:rPr>
        <w:t>Formålet med samarbejdscirklerne er at tydeliggøre, hvilke fælles styrker, de involverede kan bringe i anvendelse i samarbejdet, og hvilke svagheder de bør være opmærksomme på.</w:t>
      </w:r>
    </w:p>
    <w:p w14:paraId="75C98767" w14:textId="77777777" w:rsidR="00F251CF" w:rsidRDefault="00F251CF" w:rsidP="00E37FEE">
      <w:pPr>
        <w:rPr>
          <w:rFonts w:ascii="Verdana" w:hAnsi="Verdana"/>
          <w:sz w:val="20"/>
        </w:rPr>
      </w:pPr>
    </w:p>
    <w:p w14:paraId="081F191E" w14:textId="2D2EC1B2" w:rsidR="00E37FEE" w:rsidRPr="00F251CF" w:rsidRDefault="00E37FEE" w:rsidP="00E37FEE">
      <w:pPr>
        <w:rPr>
          <w:rFonts w:ascii="Verdana" w:hAnsi="Verdana"/>
          <w:sz w:val="20"/>
        </w:rPr>
      </w:pPr>
      <w:r w:rsidRPr="00F251CF">
        <w:rPr>
          <w:rFonts w:ascii="Verdana" w:hAnsi="Verdana"/>
          <w:sz w:val="20"/>
        </w:rPr>
        <w:t xml:space="preserve">Både klassens almene lærer og den anden fagprofessionelle udfylder samarbejdscirklerne - brug stikord. </w:t>
      </w:r>
    </w:p>
    <w:p w14:paraId="1991C25E" w14:textId="41594F95" w:rsidR="00E37FEE" w:rsidRDefault="00E37FEE" w:rsidP="00E37FEE"/>
    <w:p w14:paraId="5B21E5A4" w14:textId="7C7FDF58" w:rsidR="00E37FEE" w:rsidRPr="00181361" w:rsidRDefault="00E37FEE" w:rsidP="00E37FEE"/>
    <w:p w14:paraId="2C135BE8" w14:textId="51CF4BDA" w:rsidR="00E37FEE" w:rsidRDefault="00E37FEE" w:rsidP="00E37FEE">
      <w:pPr>
        <w:rPr>
          <w:b/>
        </w:rPr>
      </w:pPr>
    </w:p>
    <w:p w14:paraId="77873B6E" w14:textId="042C46D4" w:rsidR="00E37FEE" w:rsidRDefault="0099527F" w:rsidP="00E37FEE">
      <w:pPr>
        <w:rPr>
          <w:b/>
        </w:rPr>
      </w:pPr>
      <w:r>
        <w:rPr>
          <w:b/>
          <w:noProof/>
          <w:lang w:val="da-D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A5E465" wp14:editId="50B2C21A">
                <wp:simplePos x="0" y="0"/>
                <wp:positionH relativeFrom="column">
                  <wp:posOffset>-2963</wp:posOffset>
                </wp:positionH>
                <wp:positionV relativeFrom="paragraph">
                  <wp:posOffset>95673</wp:posOffset>
                </wp:positionV>
                <wp:extent cx="6324600" cy="3666067"/>
                <wp:effectExtent l="0" t="0" r="0" b="0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3666067"/>
                          <a:chOff x="0" y="0"/>
                          <a:chExt cx="6324600" cy="3666067"/>
                        </a:xfrm>
                      </wpg:grpSpPr>
                      <wps:wsp>
                        <wps:cNvPr id="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133" y="101600"/>
                            <a:ext cx="2294255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2ECFF" w14:textId="7AE45055" w:rsidR="00E37FEE" w:rsidRPr="00E37FEE" w:rsidRDefault="00E37FE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37FEE">
                                <w:rPr>
                                  <w:b/>
                                  <w:sz w:val="28"/>
                                </w:rPr>
                                <w:t>Klassens almene</w:t>
                              </w:r>
                              <w:r w:rsidR="0099527F">
                                <w:rPr>
                                  <w:b/>
                                  <w:sz w:val="28"/>
                                </w:rPr>
                                <w:br/>
                              </w:r>
                              <w:r w:rsidRPr="00E37FEE">
                                <w:rPr>
                                  <w:b/>
                                  <w:sz w:val="28"/>
                                </w:rPr>
                                <w:t>lærer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0" y="0"/>
                            <a:ext cx="2870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486EC" w14:textId="55AD9B8A" w:rsidR="00E37FEE" w:rsidRPr="00E37FEE" w:rsidRDefault="00E37FEE" w:rsidP="00E37FE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7FEE">
                                <w:rPr>
                                  <w:b/>
                                  <w:sz w:val="28"/>
                                  <w:szCs w:val="28"/>
                                </w:rPr>
                                <w:t>Klassens anden</w:t>
                              </w:r>
                              <w:r w:rsidR="0099527F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E37FEE">
                                <w:rPr>
                                  <w:b/>
                                  <w:sz w:val="28"/>
                                  <w:szCs w:val="28"/>
                                </w:rPr>
                                <w:t>professionelle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1" name="Diagram 11"/>
                        <wpg:cNvFrPr/>
                        <wpg:xfrm>
                          <a:off x="0" y="465667"/>
                          <a:ext cx="5486400" cy="32004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12" name="Lige forbindelse 12"/>
                        <wps:cNvCnPr/>
                        <wps:spPr>
                          <a:xfrm>
                            <a:off x="93133" y="2015067"/>
                            <a:ext cx="524086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5E465" id="Gruppe 15" o:spid="_x0000_s1026" style="position:absolute;margin-left:-.25pt;margin-top:7.55pt;width:498pt;height:288.65pt;z-index:251674624" coordsize="63246,3666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/nMhocUGAABTHwAAFgAAAGRy&#10;cy9kaWFncmFtcy9kYXRhMS54bWzsWVtv2zYUfh+w/yDonTVFUiIVNBl4E1as3YIl28swDIykxEZl&#10;yZWUNFnR/74jWb518SonSy/Y8uDItHTE8/FcvnPO8+9u54V3k9fNrCqP/eAZ9r28TKtsVl4d+7+c&#10;J0j4XtO6MnNFVebH/l3e+N+dfPvN8+xqfpS51r2qsrzwQErZHMHasT9t28XRZNKk03zummfVIi/h&#10;18uqnrsWvtZXk6x2b0H+vJgQjKNJNnNXtZv7gxD3ABFzNyv9k35Pi/Zl064uvXm3uxfZsf9OKRET&#10;bQiyxgrEDFFIWMVRwCNFQitkKOL3vtfeLUDLrEpX4uqzvPWK6hzWOznXdXk0n6V11VSX7bO0mk+q&#10;y8tZmg//XN12SoUTMSncXXXdTm7ysgx8kKBd2wmo88K1AHYznS18701zuOA317P0ddPeFfmEZqST&#10;MYimxvfSBwhMq6Kqm4lL07xsyR8gMl2JHNZ8bzEtshoMxJ8ssW0WpzVcTjozWNyHd2iYolJJxGMS&#10;ImYjhhQWHOGYMW6ZZYnQ73dA7l9xfuz/dp6Der/DLq6bFr5/+M7ulfBGd3RRZXf9LtxR0bRnPSLd&#10;+qL/OK09V1yBUadt3e3aHdX9B6wXrrPuzCHzA1j3n/CKCOPlPe0JyKlf5/XzieveAp/wGHwuhe6R&#10;nJfZqavdz/8k+wuXURyCkdf9jUFokPoIfA7fl3d2466meXbvGfYG253rXsPVykQ8DEIkY2kQY2C9&#10;gosEEcpVEmAe2ShYB4qFq89rVzZgrLdlH2eYsoIISxBlLOjsniJJrUKUdI7AiSYh27H7XYcaZ9x7&#10;8OwcsrfUj2vJpU4EiQwSFHPEkkCCliRGMYtlIi1s2cA2h3DYzC6+Ti0TzGNmIdQzqmPQMkmQFBFB&#10;RFBlIBHIIICzHLJFH+mfKgh93Iz5JgT93b0+W/AadvWo4PXfkXHgKe9E0NFHfG90c0d7YsJOfhsb&#10;HWIZSjg1hYzU4DySxwhSeYSAJUGAYCqxBv9TdMDcChNZJIIu90ckQPAVWBdliSaJjbCyO273eWKg&#10;ITwB3TiKME0QU4QgkQQEKcuNCG0oAwsUZYiB90T6r0NLRSxmCTOI4hgOI5aQkBLNEVdUE+BhRki+&#10;0bIGfr8TD2FBNk2VvjDjSfQCHvrRzYFIA0FeVM2szc+mbpEDjYRfeqKmy/bYx+tX5c3Lni7/6upm&#10;+fp0+srdejeuOPZ5R026xJjN6uEKxMz+zL+HuqTIm+Vd+a1L2+7OZWqHO7ZFDotA5peiPspfibI4&#10;UEGEsMYWMY4JEAJFUCBpYOOI4IiGY2Ebx4V7cAbYZnUKRcMarZcXAENXSfwI9cz2Dy+y2w7GzZ09&#10;rmQF2KDlpyIVVBArglAiCWaGmCYYxYZGiAoZESGVitUTY3Z+u4VFj1qd3+ws3o/YSEvsi4QOzXR6&#10;WueXS8NbL15cF0Xe2tJdFHm2/K2vXQ4xyE91VCFTmEDIA4LLIwjRoYWowATiOkzCmMcceOpY8x7H&#10;sj4wb6gyR5r3tr1/VvMmVksekggFWAJnVkGMVARxAYi0tMRyaCdssmKn3Dq8dT2EbmETSR+G2Y4l&#10;/2/eS8faVHPrzg8UY9vXW20gYbCBI1RICQEhSmkMbSBIiVAnkCiwxDAc7dj9T5fQIqjTQ3pIWd70&#10;rZ53I1MviP+pzvo43j26uu4M5hEtpyFTAhRb6o+rTh+s8MhEt0/hoZjusR5Zhq9K0/6ZcUXtvcBE&#10;nMskpBqpGKpgBokMxdZSpENMTKAwV5rutYuRaq/tYiS32AfTE9gF5tpA0GeIc6ERCwOBYglUGAeC&#10;cmoMJXo3HWy7xaHqj6QJK/Uh/j+5W4yi8g92i5HBfp/C224xsmbZcYtx1dz9bhEHgpsEQyNLA1eI&#10;hUIyUEAThMIhNIm4YJs2URewtu1ipNobtxiXX/fB9ARuAYme6iCMEYljcAuVhCjm0NsjHCtp4wAb&#10;IvdGhUPVH0nJVuoD639qt5CxxkJLhhLGoHRUCcxMCNTxhlMuwYv5h4QHmuDbBjAy/20MYFzN9QkR&#10;CGhCgSaHyEAagLRgNIL8oBG0DkMgfRrmSLt04ZEIfHmhEdtYsACaJKHE0M8OdYCUkhpJK7QiFBtN&#10;NnOzLgI8EoEDvQDKiKf2gtAIJsPEADVg0CaiUN8KqI5QRA3jFMOUi/+rNjCyzFh5Af23EehZ9TaD&#10;vrgacsPbaQVDx2UDJb9dDlqh8Xjbetf17G9j23vHpMPstxuSivXkFyQ2i8002YLAYaDcLB4h1oNZ&#10;a8cL6xdZ6HvzWflrDiPMB8+nQXHon4K2Q4tphUCP13oUfvIXAAAA//8DAFBLAwQUAAYACAAAACEA&#10;SkQqaxkEAABxDAAADgAAAGRycy9lMm9Eb2MueG1s1Fdtb9s2EP4+YP+B0PfFkizJjhCl6Jw6CJBt&#10;xdr9AJqiJKIUqZJ05PTX70iKsvOGtB02dP6gkNLd8fjw4T2XizeHnqM7qjSTooqSszhCVBBZM9FW&#10;0V8ft7+sI6QNFjXmUtAquqc6enP5808X41DSVHaS11QhCCJ0OQ5V1BkzlIuFJh3tsT6TAxXwsZGq&#10;xwamql3UCo8QveeLNI6LxShVPShJqNbw9sp/jC5d/KahxPzRNJoaxKsIcjPuqdxzZ5+LywtctgoP&#10;HSNTGvg7sugxE7DoHOoKG4z2ij0J1TOipJaNOSOyX8imYYS6PcBukvjRbq6V3A9uL205tsMME0D7&#10;CKfvDkt+v3uvEKvh7PIICdzDGV2r/TBQBC8AnXFoSzC6VsOH4b2aXrR+Zjd8aFRv/8JW0MHhej/j&#10;Sg8GEXhZLNOsiAF+At+WRVHExcojTzo4nid+pHv3iuciLLyw+c3pjAOwSB+B0v8MqA8dHqjDX1sM&#10;AlDLANRH+kmbhnKDUg+VM7M4IXP4VcLOE0cKPdxK8kkjITcdFi19q5QcO4pryC+xnrCL2dVCrktt&#10;g+zG32QNB4L3RrpAj8DOVlmyhGwA1SROLMKOzgH2ND3P0hyO1cKeZ0kBY7tYwA6Xg9Lmmsoe2UEV&#10;Kbgubh18d6uNNw0m9oy15KzeMs7dRLW7DVfoDsPV2rrfFP2BGRdorKLzPM1dZCGtv0uzZwauPmd9&#10;Fa1j+/PZW1zeidqZGMy4H0PSXExAWWw8SuawOzjyFtbX4raT9T0gp6S/6VCZYNBJ9SVCI9zyKtKf&#10;91jRCPEbAeifJ1lmy4KbZPkqhYk6/bI7/YIFgVBVZCLkhxvjSomFQ8i3cEoNc7AdM5lSBlL6/P59&#10;dmY/CjuXWQ7gAqBPC0K6XsVQvSdmLpfWzNMtMDzQ7n/PTFfojnz4UZlpi6gTwa0CDbBcdWU/lLwk&#10;kOqKYTDsUeLq1mS1VbMyhPN7IAdZkReh4ofilGfrwrHDaQKQIXDAxgxRppzs/ZqGLwrr651C7VOH&#10;MlS3fakov6n1JKnw4olSfH3AKQiUgkeq/EwIr/hXkux7KoxvYSAVbKB/0h0bNNSfsoZs1E0NoKuS&#10;SzdO7fgzVCx4DxVflcSPs+nenMDjKvyM3CSQD8/2v1BJyNi3E7espQg6uB0TNeUaGotTtdyIiTte&#10;8+xRh9OfOHS+DCIHLVI+tw4zkdIsXgO7nMq9UkY4E1bPcfmCwHmxStf5yqvVAyXTp4K3mRULlOnE&#10;7Hmd0uaew6WyGvYnbUCxjq2BbXTprKOYEKCF7wkma+vWgGbOjrHbgeuQX3Kc7K0rdU3wtzjPHm5l&#10;Kczs3DMh1XOrm0NIufH2Qan9vo/lzxZ5O3N66KgJfe0pYe39Pp07+3L+T+HybwA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DBBQA&#10;BgAIAAAAIQADfPCe3wAAAAgBAAAPAAAAZHJzL2Rvd25yZXYueG1sTI9BS8NAEIXvgv9hGcFbu0l1&#10;xaTZlFLUUxHaCtLbNpkmodnZkN0m6b93POlx3nu8+V62mmwrBux940hDPI9AIBWubKjS8HV4n72C&#10;8MFQaVpHqOGGHlb5/V1m0tKNtMNhHyrBJeRTo6EOoUul9EWN1vi565DYO7vemsBnX8myNyOX21Yu&#10;ouhFWtMQf6hNh5sai8v+ajV8jGZcP8Vvw/Zy3tyOB/X5vY1R68eHab0EEXAKf2H4xWd0yJnp5K5U&#10;etFqmCkOsqxiEGwniWLhpEEli2eQeSb/D8h/AAAA//8DAFBLAwQUAAYACAAAACEADak0JggEAADf&#10;QQAAGAAAAGRycy9kaWFncmFtcy9jb2xvcnMxLnhtbOycXW+bMBSG7yftPyDfryRZO3VRadWPRapU&#10;TZPWXU8OGIJqDLOdNv33sw0GkrVJA84IqXuTBsSxeTh+fXx8yNnFIsHOI6IsTokHhkcD4CDip0FM&#10;Ig/8up98OgUO45AEEKcEeeAZMXBx/vHDWRAlYz/FKWU3KHSEFcLG4pgHZpxnY9dl/gwlkB2lGSLi&#10;bJjSBHLxlUZuQOGTsJ9gdzQYfHGDGEYUJqAwAhuYSGBMgDMn8Z85ug08MKdknMQ+TVka8iM/Tdw0&#10;DGMfFR+Qctn0iXvq5rfgQt9HhI9+j8C5ujMec4ycR4g9ANz8UICYv3zEh/yO8fys+N/hz5kgVJgC&#10;TkZjQXQoGpImXAWsdgXjzxjdTbFDYCIuI2mABkXrYYzxNabCuJMgPvMARRmCXJyFY8UVibN5X3Rr&#10;uoXq0rxfOCZvtIT5sOxneVVuBIUh8nlup6DBF3facnlkUna7PPRt+UoFQd94blt/q2EYWgwQxxH5&#10;LlyiUxarztWdW+DuYezH+HhEpC0KqSIQZzOYK8jJQPypkV8Tl0KvDkFNtKRX9/IuRfWzFVU5xR5b&#10;DGF0m0Q/MPTbTC5SRHhMeF80ZOOYr8s7X1ShTB6l8MXWkYyawi3pf0NW46Sn1qFfWBkYx8zi6T2F&#10;hI1uWgSly7rxZSexhw5b395Wd4FtGP20WNVSt1wzVtpbHtpafKcWa7HuLxmawKolYNhGAkSPVB6g&#10;Csi3TVXoAa4ttR2+G4MDvqhyI0aCAx9inM5lRkemhSoSG3uyeuvVpU0hLqvkutVg/zBDxrhNqgGJ&#10;ocWcrYdZc1+rxyJtvagUtK0nBYnBZgOUN9hsgMJgswEgg/R6ZuN6sddSCsuk3MfYOB3Xhc1IYFB/&#10;HJ1q1Wqg0Va2u0XZqd4dFspONfOQUO7JIkqljmYwKLa716Vkdq4BxtdZlZwOb/ZCTt8N7b1Q3BXa&#10;p2vSjf327b0Q5YOmHUaXvt9gES0jRAmmtuP+dY0bNl9j//epMXgwnRRLycRSXinwMk5Z7UtaX5bl&#10;iVUZnXHKnF7KEi5jnI+tZuQJ7pV6wakVjF0LBktxHLQR5vb54/7PbQpiS0mwHD2gOF61GPQWogdU&#10;LDtJxRbkU8sa49ci23px2G6nrrY92Pm6z3hooQM4+wBVGUH/HqCKWezT6+nTU+LZoKjAJgLkC016&#10;+tVh/ItBvULcIF1rEW+HuEGO1iLeDnGDxKxF/GbEosxzljUvopOxY/USw27jVC18/QtXgoer9phZ&#10;tcO4bhemR+lvOUz1QzVS+sGpAc6VO5eVnEt7Dwfi5Mbhizp8c0qybg+9uYfX77l/KkLR4/1ie6l+&#10;YTI0/7KqXKKv5BFea2Tn4NuVQKg1Vf6bBuJnGc7/AgAA//8DAFBLAwQUAAYACAAAACEAu4Dz9YoG&#10;AAA/bgAAHAAAAGRycy9kaWFncmFtcy9xdWlja1N0eWxlMS54bWzsXVFvozgQfj/p/gPivSUkTZuN&#10;Slfb7VVXaW9V7fV0zw4Ygmoga5w0vV9/Y0OAVJC4SWjwxn1oSYoNeL7MN/5m7Fx/XkbEWGCahkns&#10;mPZ5zzRw7CZeGAeO+c/T/dnINFKGYg+RJMaO+YpT8/PN779de0E0TtkrwXfYN6CTOB3DW445ZWw2&#10;tqzUneIIpefJDMfwXz+hEWLwkgaWR9ELdB8Rq9/rXVpeiAKKIjPvBO3QRYTC2DTmcfhzjh88x5zT&#10;eByFLk3SxGfnbhJZie+HLs7/IMr4pYfWyPo5D91n8RjWwOubN+KxWMgINhaIOKZpZW95OHXX33ER&#10;+5ay7L9wbLDXGQzP4M40ZjSEkbThCry1xQeqenLq4hgPvJtrBG9HmCJokDLHTCibJjASs2no3tMk&#10;Zrw1GpMwmLIfYWDQECzCphTjR2YaXkjhVXGBotPCLN8mxIihf8eMEw/38kcrzjvExfnt0YQZBMHt&#10;A3AAIeIvxQvHvBr2+I+4w/Ip8vEobkPc7mzgiTH4CzFMQz7sM4JSFrpw02g8wQtMnowXGNP+Fe/R&#10;mDpmf3jBj7KRo5igJfYe4hRXRgR6zc25fKS5GYWlxajGPwC2obfkN8zfSF0aTL4SasCwQscw1PB7&#10;wn9zG8ID8Ab8RD8kpGg7kGqbN+Gtse9jlxXtOeK2X7toJK4PyCjaR2Gc0LwP+Lxh/gACt4TZ+Y37&#10;2fmrgeef2OoxwCQbJTE0JWhI/B1gY0PfwkSHxCx/CvVhw4dmu+lODTYLHGvgnKC/Ycs9/Q0iEBJo&#10;l6OZCkhWhEw5VZfHTUzFwxvNU2U8zmlJ0I4ObwjeBJpVuF8Eozom1jExj483gYZH/Doizmb+2tNU&#10;qGoTaC40aApdQoNGAjR+8BAFjwS53Y9s/gNdZtgXagxeMjrnQuKfjnk5AP0nE2hKWQckQIbFvLkU&#10;dYa9Ua7p2J96w0ZNB7gZhIxkTkHiyCbea3rHJFjNP6qnZcHjRwhBcmpAsxAkJ0JtE4JWcqN07Ayz&#10;riBWCWpC9wOQ1EAtN/y/uU7YjL0qQriCswakUjirnqaBlIv9TSw3UcphnW3wWBpG8qL4wf1RGk6e&#10;KIrT/l3nZ/TAe2c8HVHvjHhiYjPv5RkMyGVwqmxKZfzitNfd/Icf/K0UFjd4NI3FSh6vOQTrLhYn&#10;imFxE71qMCoOxhVF22pQNExMm+aheU0A25yuk5vZ1ed55WZ1zS5Jrv3BozAXEZLMWddFK6485BUh&#10;dV5FzrxyXr/evHLQ6Jx5UZoyjiwtY2sZW14pAtB0fk627gZ0EVm1gG0bS9SIqqUWtmMRGfc0Osuq&#10;U/OV5M/2eg4OGp1l1aB5F2hmiH6dqiId1iQv1plL58lEjTWnpIK2smomuXC9aMR7yLkra99ewXQV&#10;gZ3nPI3ALeX+bU/a2oi2qgjsPIHC5P2yTprxYTHJmwoBWEnzKS8RGI34UZHm/ojM/r5LPOREgmN7&#10;rM5XKGm8rC1HOi5eTkX7lYs26sVBOe22bZ4pXKXsuq+SROy7zocxPAe/t8B/4kZWIVLQRqZl0LPL&#10;J1kFetdG3sHIfvDFdTuvy/NMnWyNsPf8hxe8LRK2B9l6b6iWso9cLiUXz9fHBHJtm2MCOaraFhu+&#10;OyaAksh7jbPqDgMfUJYnh5VfCmeiGl0Ff1aVz8Sqhbx+s6z41F6sc16M0S98tYMK+FrPBmzNY2fk&#10;WLh1WVVMfQ/Thoo6UYXp5Kss651R/+KC152feEglJ9McPKRKExJ6pxJU9TuzxE99l1d4eVkZQCBN&#10;GebbNbLq9y5zZzYY2auCX8d8uzOYjtthK7N2nNntqfDmRcGbgxOWIo7Em0Lvuk+gPv3luwr7/uyv&#10;fJXrBDXctm3SeHDPtlIkFEJc6wwqtm64zfbjLFh3eGUfdRHrCQZ2YqKqEDB5snbPLICmXr42/0hZ&#10;AEG9nV83pAk3K3SVc4idE2kFyFSoO9nTk+mo7tieTIW6Fw0yoDuVPZkKdTcaZOqCDHYGmc66vpT7&#10;XYF/3dInu4z7j6y4yale9UUZ+y4kkLv2wSUQ7/lWBZC9M2Wex1+8VV2WoNQ4shUnIkvat+E7TVYb&#10;daE4ILgsypTNucsZsR5A3SDCNnLujLaGsSJftvoGE7GsFMxlVN3SOnoyHwQt+blbtoc5pkHlrn1w&#10;jwBboylBOtKBTR3n6G1pDzdBa8NlULx4WrYR+TQ6jPb9gdznuVmzkWu/nz8o92+A7327+R8AAP//&#10;AwBQSwMEFAAGAAgAAAAhAN3KtZ4iEAAA/I8AABgAAABkcnMvZGlhZ3JhbXMvbGF5b3V0MS54bWzs&#10;XV1v21YSfV9g/4Og941FidRHULdYbNrtAm26QLKL7iMt0bEW+ipFp05/feeSvOIZaYbUkHLsIH6K&#10;TcmHh3PPPTP3kpx8893DetX7mKT75XZz3Q9eDfq9ZDPfLpabD9f9/7z/4W/Tfm+fxZtFvNpukuv+&#10;p2Tf/+7bv/7lm8WH9etV/Gl7n71JbnuEstm/pmPX/bss272+utrP75J1vH+13SUb+vR2m67jjH5N&#10;P1wt0vh3wl+vroaDwfhqsYw/pPG6X4LELSDW8XLT791vlr/dJ/9aXPfv083r9XKebvfb2+zVfLu+&#10;2t7eLudJ+U+cZu7U0dX0qriEq4/JZhP0v82vKltmq6T3MV5d9/tXxaFFsp/zI/M4+2mfFZ/Sz73s&#10;046ikyarOKNI7u+Wu35vly6v+8PpYDDwONU359sNRT0rvxTMyi9dubAi9j5e797EWdy73ycUaBqi&#10;kuWCDv68XSSrgsPO0SnZ3nwof/j9brtK6OccFf4g/90jF3+/zz6tkkc6kYcuo7VK3XmKX4CUu/L8&#10;KvwF9dbu8txwkiiL+C62cx/KXVZ9HkgHh9LBkXQwdAfzmMD55w+baoAfNtXJJjQh0nlJi4SRuR+D&#10;/OAvaUHWHS1/LkeC0CoEN6VOEIYVAoE1IMwkhFGFQGANCAHF9JREWEEQGocopAlROU9mcxzuYra9&#10;pXHtbeI1TRiamrvtfpkl7+7iXVJK+2OcVqG/+zl+KKbexI/dYpmWYU2T/fKP5Eeyp1WyL76VPMTz&#10;7DCgHGq73fsTv6XTD8rzLW9LNu4gBT9+WO6J2h1Nzux9Pq83xLjfu73fzOn4hmbtdnfdT3677xfn&#10;9HMyXn0ohXq4rvIUu5gcrvwsTg9/5nVHf1gqcHlbyJ9xouE0cxqWZ7ZyejWZ5TMnH+4GXqQRM69R&#10;S16HIW3gRBI2cwofmVPUglPUktOrys0aIjVuwWrcltVwGp07gmSw5hGctOU1imY1vJIVM4zpZc/i&#10;0MtpP79z3lRM/b2zwrIYSs8phora5s12fr9ONnllM77CSmTf76Wvb1ZL8ix/AYv/F+VCUQm4E5ZZ&#10;lxz1l1uftHJS4I2z8s+ZOblMYh4v75hUBu0zcPv8V++hWforme6WYuC8mH5w/ky/LNN58P7hHR1L&#10;k9vCoH+nz8n3qVR4lessL6OOwP53Lpg7WS2YO9uZtHwokUtxMWdc1Z2T5smlUFm5/mG7yd79ATR4&#10;pvLpyecXCHM+4mKWCdqkPp9m4AwnhOd1AykP4qFOK3ArReiDCEAdBhBQUFORrCp9JAEH2MxmYTQW&#10;B3UFY3msdMACToeil4WIahNVmoADnIJDocyA6jQOQEBoJAPpMXr/AEDAaCKHqE5GVCFJXnAoGdml&#10;EZAqIwQCSvLwqzFCFIhQZJUR4gCbFjIasmAjp6moR1VHHAhIWXXEgYCRVUccCBgpOno0/6TRMidC&#10;Xw4XAq2WPZgv6oRPni0JX9ZrnfAVoKGMpCpfgZFntBsrOY/CVcGAyih26xwaNU/VhkxooExoPTwM&#10;CUQf5mX7SerUI8SAIEZD1fN+1aKNLgOUJsFYHvw6GSlYY6uONBzRrNQoIQrEyKgjbjAQIRnHbp2h&#10;rEdVRSqhkcxIj4+mopFagKkqos0AyYmG05FdRQqWWUUajk1FiNJeRSMWa1DRQJ76qow4EBCyyogD&#10;ASOrjDgQMFJk9GgZmEbKnIH95s+zzcCyoavmoGTgyFqdw3SGEVVg7DlYNhhV9HoKNnonBwLRy7PQ&#10;XbpcorDpDBGqyZq/amCYp4DSRA5Si/wrW7CqIYWPMvhqjBAGIqTApGp0WKghPjP5slQR8bwJjOQ4&#10;6+HRCBnnmMpH1mLdOgBzFERIDlCdgBQgRYpqiBQYZehVBSEMjJcCo7oQT1AQH3ngbzQlchwgVNwz&#10;OSnf9fBoCpJHXo8PwwFCbVwoBMuHGOkrCnUXBZGAlKxGNUiIAnyUwVdjhDBIRp6sqoZCFmrgM5Av&#10;K9NExIGAkSxGPTwaIfnC9PgwHOAja/HRijcaJ3Px5u+SPaviDUMoL8jUMVWKN2X1rA4pwgAbZSWm&#10;Sl6tlUbKvoeqeYck3cvQA8FECbNtmN+vO3FaPRQMCIIxVKJRl2WxoAFO0SySd+PrEi1iAa0oGhsL&#10;fgQCUlbNIAzwUaKkaobXNMBnItuJKhkOhIzkWLtTiZU6BwJGQ3lyulOdAQSMhsp0qJMSVjbAKYqm&#10;8oKmTkqIBbQmgbL+VkOFQEDKKiWEAT5WKfFqC/jIE0RVEscBQpNQTt16fJiZACOrlFRKbaREiVPa&#10;eQtD5ZZMnZQQCyNllhICYaDkiLtTiXMOYYCPVUq85gI+1s03DgSMzFriSEDJqiUOBJTaaIkeVRK1&#10;NAjlvFunJcQCWvYMh0AYKKOWEAb4WLUUKbVMpmnY/UEVVTyzMZNxIIyEMZNxIGCkSebRin4aE3PR&#10;7x9Ce65F/2iq3M1zIya6HNbrOKxyyeTGqxEGBnU0mMpAahFXU/iLZbwq/cvV/fLiWA+FNueG8pyr&#10;K9WwMobRiSYTuyciFgxRGA7lVbsqGQQCUkN5pNU4IQzwsUtGrbInQWSs1zgUsLKGiGkAgzQNjXLS&#10;KclAdXLC6hhItZITYkGgomgiryJUOSEQkLLKCWGAj11OvEAGRnY5cShgFSkq0IN0OUGppIbKbKlT&#10;FBbJECq5PKqr2BAIAjXWprAaKQQCRlY5IQzwscuJ18jASCn+Mi3FciDgpOQCPUKalmRDcWcSc75K&#10;qEWiwwIZYkS5SU2a6i0AxIIw2Z0JgYCUVUoIA3zsUuK1c8XIVhhxFCBkNiWOVPF5NTRnOQ4FpNqY&#10;Er1eIq4k24gJsYCWvWpCIAyVsWpCGOBjF9NYcQGbmDgKEDIWTBwH42OWEodCSkp+u+AK8+itneC5&#10;rxfDYCJXyG4ERNN/5PXicCwLp8V6UXtkT02wl1sxDidyAeTEKEeVTUbUrDgd6yoyXFbBPIomyn5j&#10;XVGGWEAqHI+MqkEgIGXNpAgDfEZm1fBFFTCayPJTNcOBgFMgL9DVecWBgJF1T5YDASNlmV+nJVxT&#10;AaVoqrhGnZYQC1jRPUc55GqkEAhIWbWEMMDHriW+ngJG2r68KiaOBKRC43TjQEBJ22R15xKNiSMB&#10;pTb3sEO5LotG8lypUxNCAatxNDCqCYEwUMayDGGAj11NfFEFjMaXWy8WL0SfPMjgTiaKQOVkznMc&#10;CQI1DOSMWedOuK6CQIXjiy0Z7XJSOFnNCWEgSnY58XUVRGkgz7lM0wAHAk4Tq5o4ElAyq4kjAac2&#10;asKFFZCiO9nytkidOyEW0LLnOgQCUlY5IQzwscvJra2kh6lU2aiLMWtK40AYC+UJGHedoptxJAhH&#10;m5Q2kVNaOJzJ90XrVINYQMtebSMQRsqY0xAG+NhVM2GrG2CkJGtVTRwIOFmrbQ4EjKzVNgcCRkq1&#10;fYG9BqV3R3q/SorOGi6xk/S/j+d30EEjoOHU7ndTY6GqvVfREAT/0jcf4c03Zh4v3W6zHvYsiler&#10;3pl9i07bMlUtNvLGYD/dUDM01yPNtW7yvTuqzkLZQ9kYBNscZQ9/39BVpD9u0z/+QWOSN1Sjmeet&#10;S/ruf6kl2uG76+XCfbdqRORCWjRHKbqBJSvqabJPfOO4z90r5WSIhmJDKdo7LztHUTMqGq2UGutR&#10;B6v+UQ+pDTXIK6N4Cuy7bLCxp5RYaun8sV9lFK58JPxrb7u840sJRB2/fknfJavbo9ZXfhh835Cj&#10;HTbKhEftY/JBE+YI6z5yjHJ4mPu47wz5QYHPr/8wl86//qpnlw8pu/4SyHU+O46Dn07lnNq7udob&#10;9mhwi3nbC3p5m7/aK/RzmJ1UOFk+b33QtTAKx6vVhNxJIPuZ5OcnYPH4TNla5Ub9ZKV+kqqfoMHm&#10;aiveJM9jc/TUTumYxfi6X0pCJxBUjRdded7Gb/u9dfxw3Xc/+SgdcPKTVI521FftWHO+pVH1B6Xn&#10;5l2GqB2ea17YYH/7nQ/pc3ankehOo+7uRP06hNlJjx4/E3caXcSdaOFfXOWJO9Pb0tL1f3HuNPLu&#10;dHqFfpYw/w0Pjb/O99/HyT+hL0kKX/WWIBhkbg6G48xQCdf9XtV4J1bjPpadxBXflZekyUc6UMDx&#10;FpWHbpdVz9i7f9N91CJpHw7e3K9WSfb9Jr5ZJQvfhNJfNyI+eZGWJtSO87G62fXulovkn8mW2g57&#10;CcRaa7sTVYeib9EzQcZyzZTMlQqKHhhV3IVeURDcJaTNhGIdcf7ce9rah7YaiuswhavtVC2DiV2U&#10;vt7aRwtiuTwtYnW6VqV2IqXGcFlZLCld+Uv3AdmSVTQ++lJle/oK8ssooegdCGEuRpQHi9bArRd4&#10;9PqgBEzBs07yx0mwkW9Tdl6CVUwuUk2Odg+l6396kwsaFnisIKInW8zjVZkyDzEHOntBOjLxPUzw&#10;NknEDybzc+sCOmzg66wLNsGoWW+hk/N0KBjfpQq6/AZ/5WwvBZ3+3z1Y2hN3KujG4gqXbkQa7Zkp&#10;uml3RvE6eoKqUOpJ2Tn2E515xzjs4h3+ZIy5dS6avI42dLhFVTuGfqfMh11omO9D0ImvyevGnXLJ&#10;Z/E6rodOucSn007xjRq8mfPtlEv8DkonvuMGvke5ZMxzCVfz2Ql3opxUSD3a3gNLSaVpvCxcXFQa&#10;FiiTwwaUvEChlXzzAoW+VKXxL32BMhHXEfRsnzEDniQtav8lFOjU0oNPmzOSwOMsUOhRX0thqCRt&#10;ahitJG161FK6/k6m50PayfSa7kAxk6Z3lMzjVS1QLpIEm5L2kUlPfUlXBMnvcLZ11w47uPkzmJVT&#10;vBT8z6Dgn4p2NzXbHZuBLQv+qZ/OJ95JL98L3kEP7HWYi/5kjLm14Dd5x/TpC+gm72BeN336Arpp&#10;c4Pz7ZRLfOLqpIemgv/Ymy9SQGtVe1uLLxP4SwF9RgE9ayigqbxrLqDpS1Va/NIL6JmYUai7a9cC&#10;euYdm0362bMpoKmVcjFzziu0lAKanrct59/xI1wzsYCedTI9n1c7mV5TEjwyvRk3vScsSPO3OKqZ&#10;91KQPoOCNKD/6leo9YLBk+xBB/RktzIdg4HoRwG9ntqhKv0sE5IZaEDNlzsQ5qbHgc7eAjSVpcGg&#10;Ux3t/bWT5TXVpUeWFwy8d3c6q1ZdvhR6+ROy3R5vbdgpDQaHRCtvldLZmys9+lKVb76wSu9Q1rDd&#10;9g77Qflrb1U4XtLvs0i/vjrjScL9F7W2J3SY07XcEQroP1TV0i915pXqhKDFQ9PVBu1FsllTPXwU&#10;2U71wkWyWVP6Pc5m9I5zEXo2xta9My2HvmSzz5DNqKNPWavJ2Yw+bs5m9KXKvr/2bJa/jluF4yWb&#10;PYdsRi+LikmCarmnyGY+t57c4AjkFx8D9+aj9fnVKptdJDk0ZbPj5EAvDF8gOWgp6SU5fIbkUL0W&#10;KycHui/UnBzoS5Ubfu3JIX+9vgrHS3J4Dsnh8M41L8jpv2p5iuRweEO7U1GtubXgm2wZX1g2e5/5&#10;633b57AVdPJ2Ihx4k9x++6cAAAAA//8DAFBLAwQUAAYACAAAACEAIcon0zAFAADLHgAAGQAAAGRy&#10;cy9kaWFncmFtcy9kcmF3aW5nMS54bWzsWd1v2zYQfx+w/0HQu2tJlizbiFPEXlwUa7cgzrC9MhL1&#10;gVGkRjKO02L/++5I0VY+kKRdtzaF86BIp7vTfZM/+uj1tmHehkpVCz73w1eB71Geibzm5dz/7WI1&#10;mPie0oTnhAlO5/4NVf7r4x9/OMpVO8sluQZGD3RwNcvLZu5XWrez4VBlFW2IeiVayuFtIWRDNDzK&#10;ctgJNWwYBcF4mNeklKTxnRLV3lPS1JkUShT6VSaaoSiKOqNODSqZ3FVC7ql42o6G1Nw/Nm6p9kJS&#10;au/55o1s1+2ZtI/ZL5sz6dX53IdAcdJARPzh7lXHCoQhhueObGkVdeyq9RqRU/YWdH2MFqdBuAjH&#10;g2AZnA7iNIgGJ9NFNAhPRuHpdBwF41Hyd2cd3zzXHOTb27KXUsYdMtsWsjk+IjOIqLeF5EejOI59&#10;72bup2kaxegYmdGt9jJ4OwrieJpEvpfBe/sQIsdwr6eVSr+hovHwZu5TxupWUTCbzMjmndKW23Eh&#10;GTKfr2rGPCn077Wu1hVpIaSBkSkVyBgu5bVCObIpLbpk0tsQNvdJllGuI/sV1lbEkpMA/qwH1RX9&#10;FTw03B1JEX2XxK6auySC6u4SQfS9yK22MBjtvgLyPTpUZfcpXXNtuadxR4SQ7ZwwASxV301rOlJ2&#10;XFbBV3U1BOM7l267uqeriuTURcaRn3DWqLX5/sre9r2aTnfO3so3ptWV0N7ZdNJRH/QViLtKZjX3&#10;CE7WBGsBVHkqI4yacWK7w3UEpp9xvHKBHWLfWgotCppp21BYJJTTUY6sGQwkSbr2E1JXAtS1VZ2t&#10;pODadgOry0qf16Una7BDVzDpzrTv5bWEJ9NF0IseI9DAYB4MffNf0g1MBVOZxn9wyikyFdwzQrWj&#10;3Jjwnmgqa+zRlhGl68xov6Qbyi68a5w3qQlBNfcjjIffGS4pI1uav+WKGpsxqqCzG6p2eOF4VfqG&#10;wZTGOJ3TAoYyTClXSbK8xAkBPoFa8BOul3h1YQQBlCwgsjvZkbFPZY/LdiIobfOwk7cz6Cn5nZD5&#10;PqRlJ9/UXMjOBlg99yNOb92kLSy/C4UNAMZCbxciv0GVl/AflijVZqsaxvA7iPwZkbAiQghgnYe0&#10;VkJ+8L1rqIy5r/66IpJCniHahkW7G+luLt0Nv2qWArIZQtW2mb2FFPpQ0RnonPuZlu5hqU3o0SAu&#10;Tq60KOpu/Fv78AVTeo0eQE7IrDUXMJxt4BOolJVQekZlTosLcrn+ABUYhtCCJkaMr9sMhcCWs8yN&#10;WNNULsl7hoVNd5/V1QLQ9m9PCrPg9PlGWPRd3QDdcEBFdkuoRAskmm3aOieDn36G8ICp4Rgr+k8q&#10;cVuFRhs39TG4LIGK6yZ8C66gAvW94CBQnmOJnT83DAd3X1KJf+HsMlhrvqd+9vDvU7r52w7AIduP&#10;Tm+TbW+9IWVF8wenuEF+bjm2S/Mft3FWEk/GMawNgKPi0TidTO3S4IBWmCbJOAbYjUArGkXjSWSX&#10;/74y8xUFi4bZCPWhZBIvgigG7BjH6XgQj5PTwckqngzSZbJKpuk0XUbJfw4lo1EIe+IDljRz3iz8&#10;ByzZg80HLGn3hG5X2APOByzZB7QHLPkojj1gScS6iJyegyVvb7xgkU1eCJKEY5KHkOT9nacBk/8/&#10;Hv3WQvnoHvaBYH4iHj242z8fwZNSdz7SP5PZH6rsTmcc2787cjlkd3/GdCjmJ3r3+5v5t44aPmvg&#10;Pwhe4TT7s07xnoa7AAUjOLb9Qni3A772B1rz0P2efPwPAAAA//8DAFBLAQItABQABgAIAAAAIQBg&#10;JjcoXAEAAHYEAAATAAAAAAAAAAAAAAAAAAAAAABbQ29udGVudF9UeXBlc10ueG1sUEsBAi0AFAAG&#10;AAgAAAAhADj9If/WAAAAlAEAAAsAAAAAAAAAAAAAAAAAjQEAAF9yZWxzLy5yZWxzUEsBAi0AFAAG&#10;AAgAAAAhAP5zIaHFBgAAUx8AABYAAAAAAAAAAAAAAAAAjAIAAGRycy9kaWFncmFtcy9kYXRhMS54&#10;bWxQSwECLQAUAAYACAAAACEASkQqaxkEAABxDAAADgAAAAAAAAAAAAAAAACFCQAAZHJzL2Uyb0Rv&#10;Yy54bWxQSwECLQAUAAYACAAAACEA0jPc+R0BAABmAwAAGQAAAAAAAAAAAAAAAADKDQAAZHJzL19y&#10;ZWxzL2Uyb0RvYy54bWwucmVsc1BLAQItABQABgAIAAAAIQADfPCe3wAAAAgBAAAPAAAAAAAAAAAA&#10;AAAAAB4PAABkcnMvZG93bnJldi54bWxQSwECLQAUAAYACAAAACEADak0JggEAADfQQAAGAAAAAAA&#10;AAAAAAAAAAAqEAAAZHJzL2RpYWdyYW1zL2NvbG9yczEueG1sUEsBAi0AFAAGAAgAAAAhALuA8/WK&#10;BgAAP24AABwAAAAAAAAAAAAAAAAAaBQAAGRycy9kaWFncmFtcy9xdWlja1N0eWxlMS54bWxQSwEC&#10;LQAUAAYACAAAACEA3cq1niIQAAD8jwAAGAAAAAAAAAAAAAAAAAAsGwAAZHJzL2RpYWdyYW1zL2xh&#10;eW91dDEueG1sUEsBAi0AFAAGAAgAAAAhACHKJ9MwBQAAyx4AABkAAAAAAAAAAAAAAAAAhCsAAGRy&#10;cy9kaWFncmFtcy9kcmF3aW5nMS54bWxQSwUGAAAAAAoACgCbAgAA6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left:4741;top:1016;width:22942;height: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412ECFF" w14:textId="7AE45055" w:rsidR="00E37FEE" w:rsidRPr="00E37FEE" w:rsidRDefault="00E37FEE">
                        <w:pPr>
                          <w:rPr>
                            <w:b/>
                            <w:sz w:val="28"/>
                          </w:rPr>
                        </w:pPr>
                        <w:r w:rsidRPr="00E37FEE">
                          <w:rPr>
                            <w:b/>
                            <w:sz w:val="28"/>
                          </w:rPr>
                          <w:t>Klassens almene</w:t>
                        </w:r>
                        <w:r w:rsidR="0099527F">
                          <w:rPr>
                            <w:b/>
                            <w:sz w:val="28"/>
                          </w:rPr>
                          <w:br/>
                        </w:r>
                        <w:r w:rsidRPr="00E37FEE">
                          <w:rPr>
                            <w:b/>
                            <w:sz w:val="28"/>
                          </w:rPr>
                          <w:t>lærer</w:t>
                        </w:r>
                      </w:p>
                    </w:txbxContent>
                  </v:textbox>
                </v:shape>
                <v:shape id="Tekstfelt 2" o:spid="_x0000_s1028" type="#_x0000_t202" style="position:absolute;left:34544;width:2870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CF486EC" w14:textId="55AD9B8A" w:rsidR="00E37FEE" w:rsidRPr="00E37FEE" w:rsidRDefault="00E37FEE" w:rsidP="00E37FE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37FEE">
                          <w:rPr>
                            <w:b/>
                            <w:sz w:val="28"/>
                            <w:szCs w:val="28"/>
                          </w:rPr>
                          <w:t>Klassens anden</w:t>
                        </w:r>
                        <w:r w:rsidR="0099527F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Pr="00E37FEE">
                          <w:rPr>
                            <w:b/>
                            <w:sz w:val="28"/>
                            <w:szCs w:val="28"/>
                          </w:rPr>
                          <w:t>professionelle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1" o:spid="_x0000_s1029" type="#_x0000_t75" style="position:absolute;left:1097;top:5303;width:52669;height:30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6xwAAAANsAAAAPAAAAZHJzL2Rvd25yZXYueG1sRE9Na8JA&#10;EL0X+h+WKXirmxSRNrqGUijoRTCVgrcxOyYh2dmQWTX+e1co9DaP9znLfHSdutAgjWcD6TQBRVx6&#10;23BlYP/z/foOSgKyxc4zGbiRQL56flpiZv2Vd3QpQqViCEuGBuoQ+kxrKWtyKFPfE0fu5AeHIcKh&#10;0nbAawx3nX5Lkrl22HBsqLGnr5rKtjg7A9v0Yzs/4Kb13e9MRB97KfzGmMnL+LkAFWgM/+I/99rG&#10;+Sk8fokH6NUdAAD//wMAUEsBAi0AFAAGAAgAAAAhANvh9svuAAAAhQEAABMAAAAAAAAAAAAAAAAA&#10;AAAAAFtDb250ZW50X1R5cGVzXS54bWxQSwECLQAUAAYACAAAACEAWvQsW78AAAAVAQAACwAAAAAA&#10;AAAAAAAAAAAfAQAAX3JlbHMvLnJlbHNQSwECLQAUAAYACAAAACEAMrVOscAAAADbAAAADwAAAAAA&#10;AAAAAAAAAAAHAgAAZHJzL2Rvd25yZXYueG1sUEsFBgAAAAADAAMAtwAAAPQCAAAAAA==&#10;">
                  <v:imagedata r:id="rId15" o:title=""/>
                  <o:lock v:ext="edit" aspectratio="f"/>
                </v:shape>
                <v:line id="Lige forbindelse 12" o:spid="_x0000_s1030" style="position:absolute;visibility:visible;mso-wrap-style:square" from="931,20150" to="53340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95vwAAANsAAAAPAAAAZHJzL2Rvd25yZXYueG1sRE9Ni8Iw&#10;EL0L/ocwgjdN9aC1a5RFFDx4UXvwODazTdlmUpqo9d8bQfA2j/c5y3Vna3Gn1leOFUzGCQjiwumK&#10;SwX5eTdKQfiArLF2TAqe5GG96veWmGn34CPdT6EUMYR9hgpMCE0mpS8MWfRj1xBH7s+1FkOEbSl1&#10;i48Ybms5TZKZtFhxbDDY0MZQ8X+6WQWb3S0x21Sey3SRz+bp5eoO7qrUcND9/oAI1IWv+OPe6zh/&#10;Cu9f4gFy9QIAAP//AwBQSwECLQAUAAYACAAAACEA2+H2y+4AAACFAQAAEwAAAAAAAAAAAAAAAAAA&#10;AAAAW0NvbnRlbnRfVHlwZXNdLnhtbFBLAQItABQABgAIAAAAIQBa9CxbvwAAABUBAAALAAAAAAAA&#10;AAAAAAAAAB8BAABfcmVscy8ucmVsc1BLAQItABQABgAIAAAAIQBEst95vwAAANsAAAAPAAAAAAAA&#10;AAAAAAAAAAcCAABkcnMvZG93bnJldi54bWxQSwUGAAAAAAMAAwC3AAAA8wIAAAAA&#10;" strokecolor="#c00000" strokeweight="2.25pt">
                  <v:stroke joinstyle="miter"/>
                </v:line>
              </v:group>
            </w:pict>
          </mc:Fallback>
        </mc:AlternateContent>
      </w:r>
    </w:p>
    <w:p w14:paraId="7DB99C1C" w14:textId="5596E779" w:rsidR="00E37FEE" w:rsidRDefault="00E37FEE" w:rsidP="00E37FEE">
      <w:pPr>
        <w:rPr>
          <w:b/>
        </w:rPr>
      </w:pPr>
    </w:p>
    <w:p w14:paraId="76D1890D" w14:textId="6363D8C4" w:rsidR="00E37FEE" w:rsidRDefault="00E37FEE" w:rsidP="00E37FEE">
      <w:pPr>
        <w:rPr>
          <w:b/>
        </w:rPr>
      </w:pPr>
    </w:p>
    <w:p w14:paraId="5A73396F" w14:textId="712200B0" w:rsidR="00E37FEE" w:rsidRDefault="00E37FEE" w:rsidP="00E37FEE">
      <w:pPr>
        <w:rPr>
          <w:b/>
        </w:rPr>
      </w:pPr>
    </w:p>
    <w:p w14:paraId="72CEFDA4" w14:textId="2C337D89" w:rsidR="00E37FEE" w:rsidRDefault="00E37FEE" w:rsidP="00E37FEE">
      <w:pPr>
        <w:rPr>
          <w:b/>
        </w:rPr>
      </w:pPr>
    </w:p>
    <w:p w14:paraId="42B1C4AF" w14:textId="3E26ABB7" w:rsidR="00E37FEE" w:rsidRDefault="00E37FEE" w:rsidP="00E37FEE">
      <w:pPr>
        <w:rPr>
          <w:b/>
        </w:rPr>
      </w:pPr>
    </w:p>
    <w:p w14:paraId="1BE62500" w14:textId="5F7AA260" w:rsidR="00E37FEE" w:rsidRDefault="00E37FEE" w:rsidP="00E37FEE">
      <w:pPr>
        <w:rPr>
          <w:b/>
        </w:rPr>
      </w:pPr>
    </w:p>
    <w:p w14:paraId="420C578C" w14:textId="1A51B4B7" w:rsidR="00E37FEE" w:rsidRDefault="00E37FEE" w:rsidP="00E37FEE">
      <w:pPr>
        <w:rPr>
          <w:b/>
        </w:rPr>
      </w:pPr>
    </w:p>
    <w:p w14:paraId="5B792759" w14:textId="0F32B10B" w:rsidR="00E37FEE" w:rsidRDefault="00E37FEE" w:rsidP="00E37FEE">
      <w:pPr>
        <w:rPr>
          <w:b/>
        </w:rPr>
      </w:pPr>
    </w:p>
    <w:p w14:paraId="3390396F" w14:textId="7D78F947" w:rsidR="00E37FEE" w:rsidRDefault="00E37FEE" w:rsidP="00E37FEE">
      <w:pPr>
        <w:rPr>
          <w:b/>
        </w:rPr>
      </w:pPr>
    </w:p>
    <w:p w14:paraId="466CA792" w14:textId="6D7D6CE3" w:rsidR="00E37FEE" w:rsidRDefault="00E37FEE" w:rsidP="00E37FEE">
      <w:pPr>
        <w:rPr>
          <w:b/>
        </w:rPr>
      </w:pPr>
    </w:p>
    <w:p w14:paraId="3B3E6C2F" w14:textId="05D83B25" w:rsidR="00E37FEE" w:rsidRDefault="00E37FEE" w:rsidP="00E37FEE">
      <w:pPr>
        <w:rPr>
          <w:b/>
        </w:rPr>
      </w:pPr>
    </w:p>
    <w:p w14:paraId="54A6CD4A" w14:textId="6C8DE245" w:rsidR="00E37FEE" w:rsidRDefault="00E37FEE" w:rsidP="00E37FEE">
      <w:pPr>
        <w:rPr>
          <w:b/>
        </w:rPr>
      </w:pPr>
    </w:p>
    <w:p w14:paraId="1E1E781C" w14:textId="3263E433" w:rsidR="00E37FEE" w:rsidRPr="00181361" w:rsidRDefault="00E37FEE" w:rsidP="00E37FEE">
      <w:pPr>
        <w:rPr>
          <w:b/>
        </w:rPr>
      </w:pPr>
    </w:p>
    <w:p w14:paraId="4CF1A299" w14:textId="18136393" w:rsidR="00E37FEE" w:rsidRDefault="00E37FEE" w:rsidP="00593530">
      <w:pPr>
        <w:rPr>
          <w:rFonts w:asciiTheme="minorHAnsi" w:hAnsiTheme="minorHAnsi"/>
          <w:sz w:val="20"/>
          <w:szCs w:val="20"/>
        </w:rPr>
      </w:pPr>
    </w:p>
    <w:sectPr w:rsidR="00E37FEE" w:rsidSect="00507C73">
      <w:headerReference w:type="even" r:id="rId16"/>
      <w:headerReference w:type="default" r:id="rId17"/>
      <w:headerReference w:type="first" r:id="rId1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CF65" w14:textId="77777777" w:rsidR="00593530" w:rsidRDefault="00593530" w:rsidP="009B2A46">
      <w:r>
        <w:separator/>
      </w:r>
    </w:p>
  </w:endnote>
  <w:endnote w:type="continuationSeparator" w:id="0">
    <w:p w14:paraId="5930558A" w14:textId="77777777" w:rsidR="00593530" w:rsidRDefault="00593530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D546" w14:textId="77777777" w:rsidR="00593530" w:rsidRDefault="00593530" w:rsidP="009B2A46">
      <w:r>
        <w:separator/>
      </w:r>
    </w:p>
  </w:footnote>
  <w:footnote w:type="continuationSeparator" w:id="0">
    <w:p w14:paraId="4294E6F3" w14:textId="77777777" w:rsidR="00593530" w:rsidRDefault="00593530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6ED8" w14:textId="77777777" w:rsidR="003B5F21" w:rsidRDefault="00700AE1">
    <w:pPr>
      <w:pStyle w:val="Sidehoved"/>
    </w:pPr>
    <w:r>
      <w:rPr>
        <w:noProof/>
        <w:lang w:eastAsia="da-DK"/>
      </w:rPr>
      <w:pict w14:anchorId="700F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B3F" w14:textId="77777777" w:rsidR="009B2A46" w:rsidRDefault="00507C7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557F693" wp14:editId="6A9B1056">
          <wp:simplePos x="0" y="0"/>
          <wp:positionH relativeFrom="page">
            <wp:posOffset>4079240</wp:posOffset>
          </wp:positionH>
          <wp:positionV relativeFrom="page">
            <wp:posOffset>540385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9CE9027" wp14:editId="647D0AFF">
          <wp:simplePos x="0" y="0"/>
          <wp:positionH relativeFrom="page">
            <wp:posOffset>1528</wp:posOffset>
          </wp:positionH>
          <wp:positionV relativeFrom="page">
            <wp:posOffset>129</wp:posOffset>
          </wp:positionV>
          <wp:extent cx="7588800" cy="10731600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24C9" w14:textId="77777777" w:rsidR="003B5F21" w:rsidRDefault="00700AE1">
    <w:pPr>
      <w:pStyle w:val="Sidehoved"/>
    </w:pPr>
    <w:r>
      <w:rPr>
        <w:noProof/>
        <w:lang w:eastAsia="da-DK"/>
      </w:rPr>
      <w:pict w14:anchorId="2C1BC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nUaGJadn7aaJnLBBUnhStJTyCH5GbiB4LfmpQ3leSBnWV7Fo2AbDImjNd6tbE/RX"/>
    <w:docVar w:name="InsightCreationLogged" w:val="28-07-2022 11:26:20"/>
    <w:docVar w:name="InsightSavedAs" w:val="G:\AA-Personale\AA -TEFL\Fælles-filer\Fællesfaglige rammer\Co-teaching\Værktøjer\Samarbejdscirkler - styrker og svagheder 31 08 22.docx"/>
  </w:docVars>
  <w:rsids>
    <w:rsidRoot w:val="00593530"/>
    <w:rsid w:val="000213C9"/>
    <w:rsid w:val="00102E90"/>
    <w:rsid w:val="001156B0"/>
    <w:rsid w:val="00182B9D"/>
    <w:rsid w:val="002B6481"/>
    <w:rsid w:val="002D62BD"/>
    <w:rsid w:val="002F0F32"/>
    <w:rsid w:val="003131E7"/>
    <w:rsid w:val="00322465"/>
    <w:rsid w:val="003935F9"/>
    <w:rsid w:val="003B5F21"/>
    <w:rsid w:val="00463031"/>
    <w:rsid w:val="004B4B5E"/>
    <w:rsid w:val="00507C73"/>
    <w:rsid w:val="005650CA"/>
    <w:rsid w:val="00593530"/>
    <w:rsid w:val="006427A1"/>
    <w:rsid w:val="0068128C"/>
    <w:rsid w:val="006D540A"/>
    <w:rsid w:val="007002E3"/>
    <w:rsid w:val="00700AE1"/>
    <w:rsid w:val="007501C9"/>
    <w:rsid w:val="007F084B"/>
    <w:rsid w:val="008C5405"/>
    <w:rsid w:val="0099527F"/>
    <w:rsid w:val="009B2A46"/>
    <w:rsid w:val="00AA25E0"/>
    <w:rsid w:val="00D8126C"/>
    <w:rsid w:val="00E37FEE"/>
    <w:rsid w:val="00E6682A"/>
    <w:rsid w:val="00F251CF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B6DF9"/>
  <w15:chartTrackingRefBased/>
  <w15:docId w15:val="{4E5E515C-3656-439D-B09F-C984CE9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530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28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spacing w:line="240" w:lineRule="auto"/>
      <w:contextualSpacing/>
    </w:pPr>
    <w:rPr>
      <w:rFonts w:asciiTheme="minorHAnsi" w:eastAsiaTheme="minorHAnsi" w:hAnsiTheme="minorHAnsi" w:cstheme="minorBidi"/>
      <w:sz w:val="20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 w:eastAsia="en-US"/>
    </w:rPr>
  </w:style>
  <w:style w:type="table" w:styleId="Tabel-Gitter">
    <w:name w:val="Table Grid"/>
    <w:basedOn w:val="Tabel-Normal"/>
    <w:uiPriority w:val="59"/>
    <w:rsid w:val="008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892CD2-EDE8-4D2B-8EB7-176B25E8A589}" type="doc">
      <dgm:prSet loTypeId="urn:microsoft.com/office/officeart/2005/8/layout/venn1" loCatId="relationship" qsTypeId="urn:microsoft.com/office/officeart/2005/8/quickstyle/3d2" qsCatId="3D" csTypeId="urn:microsoft.com/office/officeart/2005/8/colors/accent2_2" csCatId="accent2" phldr="1"/>
      <dgm:spPr/>
    </dgm:pt>
    <dgm:pt modelId="{5D4B3ABA-7925-4E64-B087-09447E4E4F8C}">
      <dgm:prSet phldrT="[Tekst]" custT="1"/>
      <dgm:spPr/>
      <dgm:t>
        <a:bodyPr/>
        <a:lstStyle/>
        <a:p>
          <a:pPr algn="ctr"/>
          <a:r>
            <a:rPr lang="da-DK" sz="1600"/>
            <a:t>Styrker</a:t>
          </a:r>
        </a:p>
        <a:p>
          <a:pPr algn="ctr"/>
          <a:endParaRPr lang="da-DK" sz="1600"/>
        </a:p>
        <a:p>
          <a:pPr algn="ctr"/>
          <a:endParaRPr lang="da-DK" sz="1600"/>
        </a:p>
        <a:p>
          <a:pPr algn="ctr"/>
          <a:endParaRPr lang="da-DK" sz="1600"/>
        </a:p>
        <a:p>
          <a:pPr algn="l"/>
          <a:r>
            <a:rPr lang="da-DK" sz="1600"/>
            <a:t>     </a:t>
          </a:r>
        </a:p>
        <a:p>
          <a:pPr algn="l"/>
          <a:endParaRPr lang="da-DK" sz="1600"/>
        </a:p>
        <a:p>
          <a:pPr algn="l"/>
          <a:r>
            <a:rPr lang="da-DK" sz="1600"/>
            <a:t>      Svagheder</a:t>
          </a:r>
        </a:p>
      </dgm:t>
    </dgm:pt>
    <dgm:pt modelId="{CBD67515-A9AD-4425-878F-237BF1076E61}" type="parTrans" cxnId="{4BE828E2-3441-4E63-A3EB-32792572C254}">
      <dgm:prSet/>
      <dgm:spPr/>
      <dgm:t>
        <a:bodyPr/>
        <a:lstStyle/>
        <a:p>
          <a:endParaRPr lang="da-DK"/>
        </a:p>
      </dgm:t>
    </dgm:pt>
    <dgm:pt modelId="{7ACF826D-8307-4F1A-8729-949AFAEA3ED4}" type="sibTrans" cxnId="{4BE828E2-3441-4E63-A3EB-32792572C254}">
      <dgm:prSet/>
      <dgm:spPr/>
      <dgm:t>
        <a:bodyPr/>
        <a:lstStyle/>
        <a:p>
          <a:endParaRPr lang="da-DK"/>
        </a:p>
      </dgm:t>
    </dgm:pt>
    <dgm:pt modelId="{F0794E2B-43C9-4FFF-A862-283BDEDEA111}">
      <dgm:prSet phldrT="[Tekst]" custT="1"/>
      <dgm:spPr/>
      <dgm:t>
        <a:bodyPr/>
        <a:lstStyle/>
        <a:p>
          <a:pPr algn="l"/>
          <a:r>
            <a:rPr lang="da-DK" sz="1700"/>
            <a:t>     </a:t>
          </a:r>
          <a:r>
            <a:rPr lang="da-DK" sz="1600"/>
            <a:t>Styrker</a:t>
          </a:r>
        </a:p>
        <a:p>
          <a:pPr algn="ctr"/>
          <a:endParaRPr lang="da-DK" sz="1700"/>
        </a:p>
        <a:p>
          <a:pPr algn="ctr"/>
          <a:endParaRPr lang="da-DK" sz="1700"/>
        </a:p>
        <a:p>
          <a:pPr algn="ctr"/>
          <a:endParaRPr lang="da-DK" sz="1700"/>
        </a:p>
        <a:p>
          <a:pPr algn="ctr"/>
          <a:endParaRPr lang="da-DK" sz="1700"/>
        </a:p>
        <a:p>
          <a:pPr algn="ctr"/>
          <a:endParaRPr lang="da-DK" sz="1700"/>
        </a:p>
        <a:p>
          <a:pPr algn="l"/>
          <a:r>
            <a:rPr lang="da-DK" sz="1700"/>
            <a:t>  </a:t>
          </a:r>
          <a:r>
            <a:rPr lang="da-DK" sz="1600"/>
            <a:t>Svagheder</a:t>
          </a:r>
        </a:p>
      </dgm:t>
    </dgm:pt>
    <dgm:pt modelId="{9A5A700B-DACB-4A79-ABA6-8A59494BFED0}" type="sibTrans" cxnId="{407E8D6E-8125-4621-8D68-434FC2FE60BE}">
      <dgm:prSet/>
      <dgm:spPr/>
      <dgm:t>
        <a:bodyPr/>
        <a:lstStyle/>
        <a:p>
          <a:endParaRPr lang="da-DK"/>
        </a:p>
      </dgm:t>
    </dgm:pt>
    <dgm:pt modelId="{D27F4A77-603F-4B22-8F12-BE7D85E5A1EC}" type="parTrans" cxnId="{407E8D6E-8125-4621-8D68-434FC2FE60BE}">
      <dgm:prSet/>
      <dgm:spPr/>
      <dgm:t>
        <a:bodyPr/>
        <a:lstStyle/>
        <a:p>
          <a:endParaRPr lang="da-DK"/>
        </a:p>
      </dgm:t>
    </dgm:pt>
    <dgm:pt modelId="{B2E04F4D-3095-49A3-AFC7-7B3C24E4D8A7}" type="pres">
      <dgm:prSet presAssocID="{BB892CD2-EDE8-4D2B-8EB7-176B25E8A589}" presName="compositeShape" presStyleCnt="0">
        <dgm:presLayoutVars>
          <dgm:chMax val="7"/>
          <dgm:dir/>
          <dgm:resizeHandles val="exact"/>
        </dgm:presLayoutVars>
      </dgm:prSet>
      <dgm:spPr/>
    </dgm:pt>
    <dgm:pt modelId="{2BE01B16-0C0E-4702-A9B2-1A31E9620635}" type="pres">
      <dgm:prSet presAssocID="{5D4B3ABA-7925-4E64-B087-09447E4E4F8C}" presName="circ1" presStyleLbl="vennNode1" presStyleIdx="0" presStyleCnt="2"/>
      <dgm:spPr/>
      <dgm:t>
        <a:bodyPr/>
        <a:lstStyle/>
        <a:p>
          <a:endParaRPr lang="da-DK"/>
        </a:p>
      </dgm:t>
    </dgm:pt>
    <dgm:pt modelId="{382E815A-A49A-4C20-9D36-38A628ABB9B5}" type="pres">
      <dgm:prSet presAssocID="{5D4B3ABA-7925-4E64-B087-09447E4E4F8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4B024B2-4476-465E-AF48-7C5F59797C25}" type="pres">
      <dgm:prSet presAssocID="{F0794E2B-43C9-4FFF-A862-283BDEDEA111}" presName="circ2" presStyleLbl="vennNode1" presStyleIdx="1" presStyleCnt="2"/>
      <dgm:spPr/>
      <dgm:t>
        <a:bodyPr/>
        <a:lstStyle/>
        <a:p>
          <a:endParaRPr lang="da-DK"/>
        </a:p>
      </dgm:t>
    </dgm:pt>
    <dgm:pt modelId="{2ECA7526-10A7-4B19-B602-F82AE2E7EB70}" type="pres">
      <dgm:prSet presAssocID="{F0794E2B-43C9-4FFF-A862-283BDEDEA11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8D0D526B-B88A-4BC0-8EA3-794261E2D406}" type="presOf" srcId="{BB892CD2-EDE8-4D2B-8EB7-176B25E8A589}" destId="{B2E04F4D-3095-49A3-AFC7-7B3C24E4D8A7}" srcOrd="0" destOrd="0" presId="urn:microsoft.com/office/officeart/2005/8/layout/venn1"/>
    <dgm:cxn modelId="{4BE828E2-3441-4E63-A3EB-32792572C254}" srcId="{BB892CD2-EDE8-4D2B-8EB7-176B25E8A589}" destId="{5D4B3ABA-7925-4E64-B087-09447E4E4F8C}" srcOrd="0" destOrd="0" parTransId="{CBD67515-A9AD-4425-878F-237BF1076E61}" sibTransId="{7ACF826D-8307-4F1A-8729-949AFAEA3ED4}"/>
    <dgm:cxn modelId="{677AF53C-B929-482E-9EE3-C502D1B07BC3}" type="presOf" srcId="{5D4B3ABA-7925-4E64-B087-09447E4E4F8C}" destId="{2BE01B16-0C0E-4702-A9B2-1A31E9620635}" srcOrd="0" destOrd="0" presId="urn:microsoft.com/office/officeart/2005/8/layout/venn1"/>
    <dgm:cxn modelId="{07CD7974-778C-4518-9A12-018373DD32C5}" type="presOf" srcId="{5D4B3ABA-7925-4E64-B087-09447E4E4F8C}" destId="{382E815A-A49A-4C20-9D36-38A628ABB9B5}" srcOrd="1" destOrd="0" presId="urn:microsoft.com/office/officeart/2005/8/layout/venn1"/>
    <dgm:cxn modelId="{407E8D6E-8125-4621-8D68-434FC2FE60BE}" srcId="{BB892CD2-EDE8-4D2B-8EB7-176B25E8A589}" destId="{F0794E2B-43C9-4FFF-A862-283BDEDEA111}" srcOrd="1" destOrd="0" parTransId="{D27F4A77-603F-4B22-8F12-BE7D85E5A1EC}" sibTransId="{9A5A700B-DACB-4A79-ABA6-8A59494BFED0}"/>
    <dgm:cxn modelId="{69187DF0-4EC2-498B-A1B8-78B05A3E7844}" type="presOf" srcId="{F0794E2B-43C9-4FFF-A862-283BDEDEA111}" destId="{2ECA7526-10A7-4B19-B602-F82AE2E7EB70}" srcOrd="1" destOrd="0" presId="urn:microsoft.com/office/officeart/2005/8/layout/venn1"/>
    <dgm:cxn modelId="{10A3C159-299C-4BF5-97E2-270BAE910D2A}" type="presOf" srcId="{F0794E2B-43C9-4FFF-A862-283BDEDEA111}" destId="{54B024B2-4476-465E-AF48-7C5F59797C25}" srcOrd="0" destOrd="0" presId="urn:microsoft.com/office/officeart/2005/8/layout/venn1"/>
    <dgm:cxn modelId="{A9C08CA4-F445-4BFB-8268-D737A3827B70}" type="presParOf" srcId="{B2E04F4D-3095-49A3-AFC7-7B3C24E4D8A7}" destId="{2BE01B16-0C0E-4702-A9B2-1A31E9620635}" srcOrd="0" destOrd="0" presId="urn:microsoft.com/office/officeart/2005/8/layout/venn1"/>
    <dgm:cxn modelId="{13F324B5-D02D-48DC-929C-DEA52AEC4D26}" type="presParOf" srcId="{B2E04F4D-3095-49A3-AFC7-7B3C24E4D8A7}" destId="{382E815A-A49A-4C20-9D36-38A628ABB9B5}" srcOrd="1" destOrd="0" presId="urn:microsoft.com/office/officeart/2005/8/layout/venn1"/>
    <dgm:cxn modelId="{0E984177-5A01-45C1-BBAC-AE8CB230DC29}" type="presParOf" srcId="{B2E04F4D-3095-49A3-AFC7-7B3C24E4D8A7}" destId="{54B024B2-4476-465E-AF48-7C5F59797C25}" srcOrd="2" destOrd="0" presId="urn:microsoft.com/office/officeart/2005/8/layout/venn1"/>
    <dgm:cxn modelId="{5D84A5FD-B94F-435A-8C25-63D4730B3A76}" type="presParOf" srcId="{B2E04F4D-3095-49A3-AFC7-7B3C24E4D8A7}" destId="{2ECA7526-10A7-4B19-B602-F82AE2E7EB7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E01B16-0C0E-4702-A9B2-1A31E9620635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Styrker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    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      Svagheder</a:t>
          </a:r>
        </a:p>
      </dsp:txBody>
      <dsp:txXfrm>
        <a:off x="548640" y="436789"/>
        <a:ext cx="1755648" cy="2326821"/>
      </dsp:txXfrm>
    </dsp:sp>
    <dsp:sp modelId="{54B024B2-4476-465E-AF48-7C5F59797C25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/>
            <a:t>     </a:t>
          </a:r>
          <a:r>
            <a:rPr lang="da-DK" sz="1600" kern="1200"/>
            <a:t>Styrker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/>
            <a:t>  </a:t>
          </a:r>
          <a:r>
            <a:rPr lang="da-DK" sz="1600" kern="1200"/>
            <a:t>Svagheder</a:t>
          </a:r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9DDA4-D766-4A3D-B842-C03B1A39F1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C10E28-0D73-4BCA-85ED-8152D27B6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A901B-4CF0-4DFE-A00C-F2CAE080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4</cp:revision>
  <cp:lastPrinted>2020-07-10T09:06:00Z</cp:lastPrinted>
  <dcterms:created xsi:type="dcterms:W3CDTF">2022-08-31T10:39:00Z</dcterms:created>
  <dcterms:modified xsi:type="dcterms:W3CDTF">2022-08-31T10:39:00Z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